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21BF8B46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    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3C628EC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DC6098">
        <w:rPr>
          <w:b/>
          <w:sz w:val="28"/>
          <w:szCs w:val="28"/>
        </w:rPr>
        <w:t>ТРЕТЯ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( П О З А Ч Е Р Г О В Е   З А С І Д А Н Н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>Р  І   Ш   Е   Н   Н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7A958883" w:rsidR="00F217BC" w:rsidRPr="006D2F16" w:rsidRDefault="005F6C53" w:rsidP="00F217BC">
      <w:pPr>
        <w:pStyle w:val="1"/>
        <w:rPr>
          <w:b/>
          <w:szCs w:val="24"/>
        </w:rPr>
      </w:pPr>
      <w:r>
        <w:rPr>
          <w:b/>
          <w:szCs w:val="24"/>
        </w:rPr>
        <w:t>14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</w:t>
      </w:r>
      <w:r w:rsidR="00DC6098">
        <w:rPr>
          <w:b/>
          <w:szCs w:val="24"/>
        </w:rPr>
        <w:t>1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>
        <w:rPr>
          <w:b/>
          <w:szCs w:val="24"/>
        </w:rPr>
        <w:t xml:space="preserve">6006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DC6098">
        <w:rPr>
          <w:b/>
          <w:szCs w:val="24"/>
        </w:rPr>
        <w:t>3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1A6B69A3" w:rsidR="0021347E" w:rsidRPr="006D2F16" w:rsidRDefault="008A7512" w:rsidP="00B533C1">
      <w:pPr>
        <w:ind w:firstLine="567"/>
      </w:pPr>
      <w:r w:rsidRPr="00B533C1">
        <w:t>Відповідно</w:t>
      </w:r>
      <w:r w:rsidR="00B533C1" w:rsidRPr="00B533C1">
        <w:t xml:space="preserve"> до наказу Київської обласної державної адміністрації (Київської обласної військової адміністрації) від 24.10.2025 року № 1269 «Про внесення змін до обласного бюджету Київської області на 2025 рік»</w:t>
      </w:r>
      <w:r w:rsidR="00FB4193" w:rsidRPr="00B533C1">
        <w:t>,</w:t>
      </w:r>
      <w:r w:rsidR="000D2D46">
        <w:t xml:space="preserve"> </w:t>
      </w:r>
      <w:r w:rsidR="0039777C">
        <w:t>враховуючи звернення в</w:t>
      </w:r>
      <w:r w:rsidR="00213D07">
        <w:t>/ч</w:t>
      </w:r>
      <w:r w:rsidR="0039777C">
        <w:t xml:space="preserve"> 3102 Національної Гвардії України,</w:t>
      </w:r>
      <w:r w:rsidR="00EC6660">
        <w:t xml:space="preserve"> в/ч 3029 Національної Гвардії України, </w:t>
      </w:r>
      <w:r w:rsidR="00213D07">
        <w:t xml:space="preserve"> в/ч А 4638 Міністерства оборони України,</w:t>
      </w:r>
      <w:r w:rsidR="0039777C">
        <w:t xml:space="preserve"> </w:t>
      </w:r>
      <w:r w:rsidR="002D789D">
        <w:t xml:space="preserve">в/ч А 4350 Міністерства оборони України, </w:t>
      </w:r>
      <w:r w:rsidR="001D6913">
        <w:t xml:space="preserve">в/ч А 4219 Міністерства оборони України, </w:t>
      </w:r>
      <w:r w:rsidR="0063497E">
        <w:t xml:space="preserve">в/ч А 4010 Міністерства оборони України, </w:t>
      </w:r>
      <w:r w:rsidR="00402406">
        <w:t>в/ч А 0998 Міністерства оборони України,</w:t>
      </w:r>
      <w:r w:rsidR="00293044">
        <w:t xml:space="preserve"> в/ч А 1302 Міністерства оборони України,</w:t>
      </w:r>
      <w:r w:rsidR="00402406">
        <w:t xml:space="preserve"> </w:t>
      </w:r>
      <w:r w:rsidR="00CF3B89">
        <w:t xml:space="preserve">Київської обласної державної адміністрації (Київської обласної військової адміністрації , </w:t>
      </w:r>
      <w:r w:rsidR="00D65BB7" w:rsidRPr="00B533C1">
        <w:t xml:space="preserve">зважаючи </w:t>
      </w:r>
      <w:r w:rsidR="00D65BB7" w:rsidRPr="005A2018">
        <w:t xml:space="preserve">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E923B01" w14:textId="32EC8328" w:rsidR="005F6C53" w:rsidRPr="00D82177" w:rsidRDefault="005F6C53" w:rsidP="00D82177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Внести наступні зміни до рішення 68 сесії VІII скликання Бучанської міської ради від 24.12.2024 року за № 5132-68-VІII (позачергове засідання) «Про місцевий бюджет Бучанської міської  територіальної громади на 2025 рік»  (із змінами, внесеними рішеннями міської ради: від 28.01.2025 р. № 5189-71-VIIІ (позачергове засідання), від 28.02.2025 р. №5262-73-VIII (позачергове засідання), від 14.03.2025 р. № 5340-74-VIII (позачергове засідання), від 11.04.2025 №5359-75-VIII (позачергове засідання), від 20.05.2025 № 5447-76-VIII (позачергове засідання), від 11.07.2025 №5567-77-VIII (позачергове засідання), від 29.07.2025</w:t>
      </w:r>
      <w:r>
        <w:rPr>
          <w:bCs/>
        </w:rPr>
        <w:t xml:space="preserve"> </w:t>
      </w:r>
      <w:r w:rsidRPr="006D2F16">
        <w:rPr>
          <w:bCs/>
        </w:rPr>
        <w:t>№5678-VIII-78 (позачергове засідання), від 14.08.2025 №5713-79-VIII (позачергове засідання)</w:t>
      </w:r>
      <w:r>
        <w:rPr>
          <w:bCs/>
        </w:rPr>
        <w:t>, від 09.09.2025 №5769-80-</w:t>
      </w:r>
      <w:r>
        <w:rPr>
          <w:bCs/>
          <w:lang w:val="en-US"/>
        </w:rPr>
        <w:t>VIII</w:t>
      </w:r>
      <w:r w:rsidRPr="00823C24">
        <w:rPr>
          <w:bCs/>
        </w:rPr>
        <w:t xml:space="preserve"> </w:t>
      </w:r>
      <w:r>
        <w:rPr>
          <w:bCs/>
        </w:rPr>
        <w:t>(позачергове засідання), від 14.10.2025 № 5878-82-</w:t>
      </w:r>
      <w:r>
        <w:rPr>
          <w:bCs/>
          <w:lang w:val="en-US"/>
        </w:rPr>
        <w:t>VIII</w:t>
      </w:r>
      <w:r w:rsidRPr="00DE6232">
        <w:rPr>
          <w:bCs/>
        </w:rPr>
        <w:t xml:space="preserve"> </w:t>
      </w:r>
      <w:r>
        <w:rPr>
          <w:bCs/>
        </w:rPr>
        <w:t>(позачергове засідання)</w:t>
      </w:r>
      <w:r w:rsidRPr="006D2F16">
        <w:rPr>
          <w:bCs/>
        </w:rPr>
        <w:t xml:space="preserve"> :</w:t>
      </w:r>
    </w:p>
    <w:p w14:paraId="3AEE5940" w14:textId="77777777" w:rsidR="005F6C53" w:rsidRPr="006D2F16" w:rsidRDefault="005F6C53" w:rsidP="005F6C53">
      <w:pPr>
        <w:pStyle w:val="af1"/>
        <w:ind w:left="426"/>
        <w:jc w:val="both"/>
        <w:rPr>
          <w:sz w:val="10"/>
          <w:szCs w:val="10"/>
        </w:rPr>
      </w:pPr>
    </w:p>
    <w:p w14:paraId="64E2B574" w14:textId="42AAA83D" w:rsidR="005F6C53" w:rsidRPr="00003C83" w:rsidRDefault="005F6C53" w:rsidP="005F6C53">
      <w:pPr>
        <w:spacing w:after="120"/>
        <w:ind w:firstLine="567"/>
        <w:rPr>
          <w:bCs/>
        </w:rPr>
      </w:pPr>
      <w:r w:rsidRPr="00E67E2A">
        <w:rPr>
          <w:b/>
        </w:rPr>
        <w:t>1.1.</w:t>
      </w:r>
      <w:r w:rsidRPr="00E67E2A">
        <w:rPr>
          <w:bCs/>
        </w:rPr>
        <w:t xml:space="preserve"> у абзаці 1 пункту 1 цифри замінити </w:t>
      </w:r>
      <w:r>
        <w:rPr>
          <w:bCs/>
        </w:rPr>
        <w:t>«</w:t>
      </w:r>
      <w:r w:rsidRPr="00FC1B01">
        <w:rPr>
          <w:bCs/>
        </w:rPr>
        <w:t>1</w:t>
      </w:r>
      <w:r>
        <w:rPr>
          <w:bCs/>
        </w:rPr>
        <w:t xml:space="preserve"> </w:t>
      </w:r>
      <w:r w:rsidRPr="00FC1B01">
        <w:rPr>
          <w:bCs/>
        </w:rPr>
        <w:t>700</w:t>
      </w:r>
      <w:r>
        <w:rPr>
          <w:bCs/>
        </w:rPr>
        <w:t xml:space="preserve"> </w:t>
      </w:r>
      <w:r w:rsidRPr="00FC1B01">
        <w:rPr>
          <w:bCs/>
        </w:rPr>
        <w:t>557</w:t>
      </w:r>
      <w:r>
        <w:rPr>
          <w:bCs/>
        </w:rPr>
        <w:t xml:space="preserve"> </w:t>
      </w:r>
      <w:r w:rsidRPr="00FC1B01">
        <w:rPr>
          <w:bCs/>
        </w:rPr>
        <w:t>344,88</w:t>
      </w:r>
      <w:r>
        <w:rPr>
          <w:bCs/>
        </w:rPr>
        <w:t>», «</w:t>
      </w:r>
      <w:r w:rsidRPr="00FC1B01">
        <w:rPr>
          <w:bCs/>
        </w:rPr>
        <w:t>1</w:t>
      </w:r>
      <w:r>
        <w:rPr>
          <w:bCs/>
        </w:rPr>
        <w:t xml:space="preserve"> </w:t>
      </w:r>
      <w:r w:rsidRPr="00FC1B01">
        <w:rPr>
          <w:bCs/>
        </w:rPr>
        <w:t>194</w:t>
      </w:r>
      <w:r>
        <w:rPr>
          <w:bCs/>
        </w:rPr>
        <w:t xml:space="preserve"> </w:t>
      </w:r>
      <w:r w:rsidRPr="00FC1B01">
        <w:rPr>
          <w:bCs/>
        </w:rPr>
        <w:t>401</w:t>
      </w:r>
      <w:r>
        <w:rPr>
          <w:bCs/>
        </w:rPr>
        <w:t xml:space="preserve"> </w:t>
      </w:r>
      <w:r w:rsidRPr="00FC1B01">
        <w:rPr>
          <w:bCs/>
        </w:rPr>
        <w:t>609,94</w:t>
      </w:r>
      <w:r>
        <w:rPr>
          <w:bCs/>
        </w:rPr>
        <w:t xml:space="preserve">», </w:t>
      </w:r>
      <w:r w:rsidR="00816D60">
        <w:rPr>
          <w:bCs/>
        </w:rPr>
        <w:t xml:space="preserve">         </w:t>
      </w:r>
      <w:r>
        <w:rPr>
          <w:bCs/>
        </w:rPr>
        <w:t>«</w:t>
      </w:r>
      <w:r w:rsidRPr="00FC1B01">
        <w:rPr>
          <w:bCs/>
        </w:rPr>
        <w:t>506</w:t>
      </w:r>
      <w:r>
        <w:rPr>
          <w:bCs/>
        </w:rPr>
        <w:t xml:space="preserve"> </w:t>
      </w:r>
      <w:r w:rsidRPr="00FC1B01">
        <w:rPr>
          <w:bCs/>
        </w:rPr>
        <w:t>155</w:t>
      </w:r>
      <w:r>
        <w:rPr>
          <w:bCs/>
        </w:rPr>
        <w:t xml:space="preserve"> </w:t>
      </w:r>
      <w:r w:rsidRPr="00FC1B01">
        <w:rPr>
          <w:bCs/>
        </w:rPr>
        <w:t>734,94</w:t>
      </w:r>
      <w:r>
        <w:rPr>
          <w:bCs/>
        </w:rPr>
        <w:t>» на «</w:t>
      </w:r>
      <w:r w:rsidR="00C46D4B" w:rsidRPr="00C46D4B">
        <w:rPr>
          <w:bCs/>
        </w:rPr>
        <w:t>1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748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891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911,88</w:t>
      </w:r>
      <w:r>
        <w:rPr>
          <w:bCs/>
        </w:rPr>
        <w:t>», «</w:t>
      </w:r>
      <w:r w:rsidR="00C46D4B" w:rsidRPr="00C46D4B">
        <w:rPr>
          <w:bCs/>
        </w:rPr>
        <w:t>1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242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736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176,94</w:t>
      </w:r>
      <w:r>
        <w:rPr>
          <w:bCs/>
        </w:rPr>
        <w:t>», «</w:t>
      </w:r>
      <w:r w:rsidR="00C46D4B" w:rsidRPr="00C46D4B">
        <w:rPr>
          <w:bCs/>
        </w:rPr>
        <w:t>506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155</w:t>
      </w:r>
      <w:r w:rsidR="00C46D4B" w:rsidRPr="0094604F">
        <w:rPr>
          <w:bCs/>
          <w:lang w:val="ru-RU"/>
        </w:rPr>
        <w:t xml:space="preserve"> </w:t>
      </w:r>
      <w:r w:rsidR="00C46D4B" w:rsidRPr="00C46D4B">
        <w:rPr>
          <w:bCs/>
        </w:rPr>
        <w:t>734,94</w:t>
      </w:r>
      <w:r>
        <w:rPr>
          <w:bCs/>
        </w:rPr>
        <w:t>»</w:t>
      </w:r>
      <w:r w:rsidRPr="00003C83">
        <w:rPr>
          <w:bCs/>
        </w:rPr>
        <w:t>.</w:t>
      </w:r>
    </w:p>
    <w:p w14:paraId="68580EBC" w14:textId="63E4F9DC" w:rsidR="005F6C53" w:rsidRDefault="005F6C53" w:rsidP="005F6C53">
      <w:pPr>
        <w:spacing w:after="120"/>
        <w:ind w:firstLine="567"/>
      </w:pPr>
      <w:r>
        <w:rPr>
          <w:b/>
        </w:rPr>
        <w:t>1.2.</w:t>
      </w:r>
      <w:r>
        <w:t xml:space="preserve"> у абзаці 2 пункту 1 цифри замінити «1 843 723 854,37», «1 015 617 109,17», «828 106 745,20»</w:t>
      </w:r>
      <w:r w:rsidR="00B1348E">
        <w:t xml:space="preserve"> на «</w:t>
      </w:r>
      <w:r w:rsidR="00F3037F">
        <w:t>1 896 858 421,37</w:t>
      </w:r>
      <w:r w:rsidR="00B1348E">
        <w:t>», «</w:t>
      </w:r>
      <w:r w:rsidR="00F3037F">
        <w:t>1 025 171 838,17</w:t>
      </w:r>
      <w:r w:rsidR="00B1348E">
        <w:t>», «</w:t>
      </w:r>
      <w:r w:rsidR="00F3037F">
        <w:t>871 686 583,20</w:t>
      </w:r>
      <w:r w:rsidR="00B1348E">
        <w:t>»</w:t>
      </w:r>
      <w:r>
        <w:t>.</w:t>
      </w:r>
    </w:p>
    <w:p w14:paraId="153A3C35" w14:textId="77777777" w:rsidR="005F6C53" w:rsidRPr="00AC71EE" w:rsidRDefault="005F6C53" w:rsidP="005F6C53">
      <w:pPr>
        <w:ind w:firstLine="426"/>
        <w:jc w:val="center"/>
      </w:pPr>
      <w:r>
        <w:rPr>
          <w:b/>
        </w:rPr>
        <w:t>2</w:t>
      </w:r>
      <w:r>
        <w:t xml:space="preserve">. Викласти </w:t>
      </w:r>
      <w:r w:rsidRPr="00AC71EE">
        <w:t>додатки 1,2,3,5,6,7 до цього рішення у новій редакції з урахуванням змін.</w:t>
      </w:r>
    </w:p>
    <w:p w14:paraId="53657D7F" w14:textId="77777777" w:rsidR="005F6C53" w:rsidRDefault="005F6C53" w:rsidP="0080240F">
      <w:pPr>
        <w:jc w:val="center"/>
        <w:rPr>
          <w:b/>
          <w:i/>
          <w:sz w:val="28"/>
          <w:szCs w:val="28"/>
        </w:rPr>
      </w:pPr>
    </w:p>
    <w:p w14:paraId="777AC07E" w14:textId="5F841B63" w:rsidR="0080240F" w:rsidRDefault="0080240F" w:rsidP="0080240F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Доходи</w:t>
      </w:r>
    </w:p>
    <w:p w14:paraId="603106DC" w14:textId="77777777" w:rsidR="0080240F" w:rsidRDefault="0080240F" w:rsidP="0080240F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Загальний фонд</w:t>
      </w:r>
    </w:p>
    <w:p w14:paraId="2D15F364" w14:textId="77777777" w:rsidR="00251AC1" w:rsidRDefault="00251AC1" w:rsidP="00251AC1">
      <w:pPr>
        <w:jc w:val="center"/>
        <w:rPr>
          <w:b/>
          <w:i/>
          <w:sz w:val="28"/>
          <w:szCs w:val="28"/>
        </w:rPr>
      </w:pPr>
    </w:p>
    <w:p w14:paraId="3A8CFDB1" w14:textId="4200A6A1" w:rsidR="00251AC1" w:rsidRPr="0098471D" w:rsidRDefault="00251AC1" w:rsidP="00251AC1">
      <w:pPr>
        <w:ind w:firstLine="900"/>
        <w:rPr>
          <w:b/>
        </w:rPr>
      </w:pPr>
      <w:r w:rsidRPr="0098471D">
        <w:rPr>
          <w:b/>
          <w:bCs/>
          <w:shd w:val="clear" w:color="auto" w:fill="FFFFFF"/>
        </w:rPr>
        <w:t xml:space="preserve">1.1. </w:t>
      </w:r>
      <w:r w:rsidRPr="0098471D">
        <w:rPr>
          <w:b/>
        </w:rPr>
        <w:t xml:space="preserve">Відповідно частини сьомої статті 78 Бюджетного кодексу України, </w:t>
      </w:r>
      <w:r w:rsidRPr="0098471D">
        <w:rPr>
          <w:b/>
          <w:shd w:val="clear" w:color="auto" w:fill="FFFFFF"/>
        </w:rPr>
        <w:t xml:space="preserve"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  від 03.03.2022 року № 2118-IX </w:t>
      </w:r>
      <w:r w:rsidRPr="0098471D">
        <w:rPr>
          <w:b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01.11.2025 року від 04.11.2025 року № 01-15/02-535 </w:t>
      </w:r>
      <w:r w:rsidRPr="0098471D">
        <w:rPr>
          <w:b/>
          <w:shd w:val="clear" w:color="auto" w:fill="FFFFFF"/>
        </w:rPr>
        <w:t>внести зміни до дохідної частини</w:t>
      </w:r>
      <w:r w:rsidRPr="0098471D">
        <w:rPr>
          <w:b/>
        </w:rPr>
        <w:t xml:space="preserve"> загального фонду місцевого бюджету Бучанської міської територіальної громади на суму +39</w:t>
      </w:r>
      <w:r w:rsidR="00290813">
        <w:rPr>
          <w:b/>
        </w:rPr>
        <w:t> 627 044</w:t>
      </w:r>
      <w:r w:rsidRPr="0098471D">
        <w:rPr>
          <w:b/>
        </w:rPr>
        <w:t>,00  грн, а саме:</w:t>
      </w:r>
    </w:p>
    <w:p w14:paraId="4DED4432" w14:textId="77777777" w:rsidR="00251AC1" w:rsidRPr="0098471D" w:rsidRDefault="00251AC1" w:rsidP="00244D76">
      <w:pPr>
        <w:pStyle w:val="15"/>
        <w:tabs>
          <w:tab w:val="left" w:pos="1134"/>
        </w:tabs>
        <w:ind w:left="0" w:firstLine="567"/>
      </w:pPr>
      <w:r w:rsidRPr="0098471D">
        <w:t>по КБКД 11010100 «</w:t>
      </w:r>
      <w:r w:rsidRPr="0098471D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98471D">
        <w:t xml:space="preserve">» на загальну суму </w:t>
      </w:r>
    </w:p>
    <w:p w14:paraId="225E044A" w14:textId="20B37585" w:rsidR="00251AC1" w:rsidRPr="009B475E" w:rsidRDefault="00251AC1" w:rsidP="00251AC1">
      <w:pPr>
        <w:pStyle w:val="15"/>
        <w:tabs>
          <w:tab w:val="left" w:pos="1134"/>
        </w:tabs>
        <w:ind w:left="0"/>
        <w:rPr>
          <w:lang w:val="ru-RU"/>
        </w:rPr>
      </w:pPr>
      <w:r w:rsidRPr="0098471D">
        <w:t>+</w:t>
      </w:r>
      <w:bookmarkStart w:id="0" w:name="_Hlk199860002"/>
      <w:r w:rsidRPr="0098471D">
        <w:t>13</w:t>
      </w:r>
      <w:r w:rsidR="00290813">
        <w:t> </w:t>
      </w:r>
      <w:r w:rsidRPr="0098471D">
        <w:t>5</w:t>
      </w:r>
      <w:r w:rsidR="00290813">
        <w:t>19 094</w:t>
      </w:r>
      <w:r w:rsidRPr="0098471D">
        <w:rPr>
          <w:lang w:val="ru-RU"/>
        </w:rPr>
        <w:t>,</w:t>
      </w:r>
      <w:r w:rsidRPr="009B475E">
        <w:t xml:space="preserve">00 </w:t>
      </w:r>
      <w:bookmarkEnd w:id="0"/>
      <w:r w:rsidRPr="009B475E">
        <w:t xml:space="preserve">грн, а саме: </w:t>
      </w:r>
      <w:bookmarkStart w:id="1" w:name="_Hlk213402534"/>
      <w:r w:rsidRPr="009B475E">
        <w:rPr>
          <w:lang w:val="ru-RU"/>
        </w:rPr>
        <w:t>листопад</w:t>
      </w:r>
      <w:bookmarkEnd w:id="1"/>
      <w:r w:rsidRPr="009B475E">
        <w:rPr>
          <w:lang w:val="ru-RU"/>
        </w:rPr>
        <w:t xml:space="preserve"> </w:t>
      </w:r>
      <w:r w:rsidRPr="00251AC1">
        <w:rPr>
          <w:lang w:val="ru-RU"/>
        </w:rPr>
        <w:t>+</w:t>
      </w:r>
      <w:r w:rsidRPr="009B475E">
        <w:t>13</w:t>
      </w:r>
      <w:r w:rsidR="00290813">
        <w:t> 519 094</w:t>
      </w:r>
      <w:r w:rsidRPr="009B475E">
        <w:rPr>
          <w:lang w:val="ru-RU"/>
        </w:rPr>
        <w:t>,00 грн;</w:t>
      </w:r>
    </w:p>
    <w:p w14:paraId="0BD7415C" w14:textId="77777777" w:rsidR="00251AC1" w:rsidRPr="009B475E" w:rsidRDefault="00251AC1" w:rsidP="00244D76">
      <w:pPr>
        <w:pStyle w:val="15"/>
        <w:tabs>
          <w:tab w:val="left" w:pos="1134"/>
        </w:tabs>
        <w:ind w:left="0" w:firstLine="567"/>
      </w:pPr>
      <w:r w:rsidRPr="009B475E">
        <w:t xml:space="preserve"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+200 000,00 грн, а саме: </w:t>
      </w:r>
      <w:r w:rsidRPr="009B475E">
        <w:rPr>
          <w:lang w:val="ru-RU"/>
        </w:rPr>
        <w:t>листопад</w:t>
      </w:r>
      <w:r w:rsidRPr="009B475E">
        <w:t xml:space="preserve">  +200 000,00 грн;</w:t>
      </w:r>
    </w:p>
    <w:p w14:paraId="5BF31BEB" w14:textId="77777777" w:rsidR="00251AC1" w:rsidRPr="009B475E" w:rsidRDefault="00251AC1" w:rsidP="00244D76">
      <w:pPr>
        <w:pStyle w:val="15"/>
        <w:tabs>
          <w:tab w:val="left" w:pos="1134"/>
        </w:tabs>
        <w:ind w:left="0" w:firstLine="567"/>
      </w:pPr>
      <w:bookmarkStart w:id="2" w:name="_Hlk182304380"/>
      <w:r w:rsidRPr="009B475E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+700 000,00 грн, а саме: </w:t>
      </w:r>
      <w:r w:rsidRPr="009B475E">
        <w:rPr>
          <w:lang w:val="ru-RU"/>
        </w:rPr>
        <w:t>листопад</w:t>
      </w:r>
      <w:r w:rsidRPr="009B475E">
        <w:t xml:space="preserve">  +700 000,00 грн;</w:t>
      </w:r>
    </w:p>
    <w:p w14:paraId="1882FABD" w14:textId="77777777" w:rsidR="00251AC1" w:rsidRPr="00B83E8E" w:rsidRDefault="00251AC1" w:rsidP="00244D76">
      <w:pPr>
        <w:pStyle w:val="15"/>
        <w:tabs>
          <w:tab w:val="left" w:pos="1134"/>
        </w:tabs>
        <w:ind w:left="0" w:firstLine="567"/>
      </w:pPr>
      <w:bookmarkStart w:id="3" w:name="_Hlk197607326"/>
      <w:bookmarkEnd w:id="2"/>
      <w:r w:rsidRPr="00B83E8E">
        <w:t xml:space="preserve">по КБКД 11011200 «Податок на доходи фізичних осіб із доходів спеціалістів резидента Дія Сіті» на загальну суму +100 000,00 грн, а саме: </w:t>
      </w:r>
      <w:r w:rsidRPr="00B83E8E">
        <w:rPr>
          <w:lang w:val="ru-RU"/>
        </w:rPr>
        <w:t>листопад</w:t>
      </w:r>
      <w:r w:rsidRPr="00B83E8E">
        <w:t xml:space="preserve">  +100 000,00 грн;</w:t>
      </w:r>
    </w:p>
    <w:p w14:paraId="73D9DB81" w14:textId="77777777" w:rsidR="00251AC1" w:rsidRPr="00E608E3" w:rsidRDefault="00251AC1" w:rsidP="00244D76">
      <w:pPr>
        <w:pStyle w:val="15"/>
        <w:tabs>
          <w:tab w:val="left" w:pos="1134"/>
        </w:tabs>
        <w:ind w:left="0" w:firstLine="567"/>
      </w:pPr>
      <w:bookmarkStart w:id="4" w:name="_Hlk213403058"/>
      <w:bookmarkStart w:id="5" w:name="_Hlk182304512"/>
      <w:bookmarkStart w:id="6" w:name="_Hlk207969291"/>
      <w:bookmarkEnd w:id="3"/>
      <w:r w:rsidRPr="00E608E3">
        <w:t>по КБКД 1301</w:t>
      </w:r>
      <w:r w:rsidRPr="00251AC1">
        <w:rPr>
          <w:lang w:val="ru-RU"/>
        </w:rPr>
        <w:t>0</w:t>
      </w:r>
      <w:r w:rsidRPr="00E608E3">
        <w:t xml:space="preserve">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     -100 000,00 грн, а саме: </w:t>
      </w:r>
      <w:r w:rsidRPr="00E608E3">
        <w:rPr>
          <w:lang w:val="ru-RU"/>
        </w:rPr>
        <w:t>листопад</w:t>
      </w:r>
      <w:r w:rsidRPr="00E608E3">
        <w:t xml:space="preserve">  -100 000,00 грн;</w:t>
      </w:r>
    </w:p>
    <w:bookmarkEnd w:id="4"/>
    <w:p w14:paraId="07C6E292" w14:textId="77777777" w:rsidR="00251AC1" w:rsidRPr="00E608E3" w:rsidRDefault="00251AC1" w:rsidP="00244D76">
      <w:pPr>
        <w:pStyle w:val="15"/>
        <w:tabs>
          <w:tab w:val="left" w:pos="1134"/>
        </w:tabs>
        <w:ind w:left="0" w:firstLine="567"/>
      </w:pPr>
      <w:r w:rsidRPr="00E608E3">
        <w:t>по КБКД 1301</w:t>
      </w:r>
      <w:r w:rsidRPr="00251AC1">
        <w:rPr>
          <w:lang w:val="ru-RU"/>
        </w:rPr>
        <w:t>0</w:t>
      </w:r>
      <w:r w:rsidRPr="00E608E3">
        <w:t xml:space="preserve">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-100 000,00 грн, а саме: </w:t>
      </w:r>
      <w:r w:rsidRPr="00E608E3">
        <w:rPr>
          <w:lang w:val="ru-RU"/>
        </w:rPr>
        <w:t>листопад</w:t>
      </w:r>
      <w:r w:rsidRPr="00E608E3">
        <w:t xml:space="preserve">  -100 000,00 грн;</w:t>
      </w:r>
    </w:p>
    <w:bookmarkEnd w:id="5"/>
    <w:bookmarkEnd w:id="6"/>
    <w:p w14:paraId="73EEB482" w14:textId="77777777" w:rsidR="00251AC1" w:rsidRPr="00955DB7" w:rsidRDefault="00251AC1" w:rsidP="00244D76">
      <w:pPr>
        <w:pStyle w:val="15"/>
        <w:tabs>
          <w:tab w:val="left" w:pos="1134"/>
        </w:tabs>
        <w:ind w:left="0" w:firstLine="567"/>
      </w:pPr>
      <w:r w:rsidRPr="00955DB7">
        <w:t xml:space="preserve">по КБКД 14021900 «Пальне»  на загальну суму -100 000,00 грн, а саме: </w:t>
      </w:r>
      <w:r w:rsidRPr="00955DB7">
        <w:rPr>
          <w:lang w:val="ru-RU"/>
        </w:rPr>
        <w:t>листопад</w:t>
      </w:r>
    </w:p>
    <w:p w14:paraId="278FC548" w14:textId="77777777" w:rsidR="00251AC1" w:rsidRPr="00955DB7" w:rsidRDefault="00251AC1" w:rsidP="00251AC1">
      <w:pPr>
        <w:pStyle w:val="15"/>
        <w:tabs>
          <w:tab w:val="left" w:pos="1134"/>
        </w:tabs>
        <w:ind w:left="0"/>
      </w:pPr>
      <w:r w:rsidRPr="00955DB7">
        <w:t>- 100 000,00 грн;</w:t>
      </w:r>
    </w:p>
    <w:p w14:paraId="51901DEB" w14:textId="77777777" w:rsidR="00251AC1" w:rsidRPr="00955DB7" w:rsidRDefault="00251AC1" w:rsidP="00244D76">
      <w:pPr>
        <w:pStyle w:val="15"/>
        <w:tabs>
          <w:tab w:val="left" w:pos="1134"/>
        </w:tabs>
        <w:ind w:left="0" w:firstLine="567"/>
      </w:pPr>
      <w:bookmarkStart w:id="7" w:name="_Hlk194564017"/>
      <w:bookmarkStart w:id="8" w:name="_Hlk160196218"/>
      <w:r w:rsidRPr="00955DB7">
        <w:t>по КБКД 14031900 «</w:t>
      </w:r>
      <w:bookmarkStart w:id="9" w:name="_Hlk178942625"/>
      <w:r w:rsidRPr="00955DB7">
        <w:t>Пальне</w:t>
      </w:r>
      <w:bookmarkEnd w:id="9"/>
      <w:r w:rsidRPr="00955DB7">
        <w:t xml:space="preserve">»  на загальну суму +3 400 000,00 грн, а саме: </w:t>
      </w:r>
      <w:r w:rsidRPr="00955DB7">
        <w:rPr>
          <w:lang w:val="ru-RU"/>
        </w:rPr>
        <w:t xml:space="preserve">листопад          </w:t>
      </w:r>
      <w:r w:rsidRPr="00955DB7">
        <w:t>+3 400 000,00 грн;</w:t>
      </w:r>
    </w:p>
    <w:p w14:paraId="20D89425" w14:textId="77777777" w:rsidR="00251AC1" w:rsidRPr="00026F0C" w:rsidRDefault="00251AC1" w:rsidP="00244D76">
      <w:pPr>
        <w:pStyle w:val="15"/>
        <w:tabs>
          <w:tab w:val="left" w:pos="1134"/>
        </w:tabs>
        <w:ind w:left="0" w:firstLine="567"/>
      </w:pPr>
      <w:bookmarkStart w:id="10" w:name="_Hlk207970508"/>
      <w:r w:rsidRPr="00026F0C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+1 500 000,00 грн, а саме: </w:t>
      </w:r>
      <w:r w:rsidRPr="00251AC1">
        <w:t>листопад</w:t>
      </w:r>
      <w:r w:rsidRPr="00026F0C">
        <w:t xml:space="preserve"> +1 500 000,00 грн; </w:t>
      </w:r>
    </w:p>
    <w:p w14:paraId="2FB805C4" w14:textId="77777777" w:rsidR="00251AC1" w:rsidRPr="003F5328" w:rsidRDefault="00251AC1" w:rsidP="00244D76">
      <w:pPr>
        <w:pStyle w:val="15"/>
        <w:tabs>
          <w:tab w:val="left" w:pos="1134"/>
        </w:tabs>
        <w:ind w:left="0" w:firstLine="567"/>
      </w:pPr>
      <w:bookmarkStart w:id="11" w:name="_Hlk210720373"/>
      <w:bookmarkStart w:id="12" w:name="_Hlk194572925"/>
      <w:bookmarkEnd w:id="7"/>
      <w:bookmarkEnd w:id="10"/>
      <w:r w:rsidRPr="000C35AD">
        <w:t xml:space="preserve"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</w:t>
      </w:r>
      <w:r w:rsidRPr="003F5328">
        <w:t xml:space="preserve">суму +500 000,00 грн, а саме: </w:t>
      </w:r>
      <w:r w:rsidRPr="003F5328">
        <w:rPr>
          <w:lang w:val="ru-RU"/>
        </w:rPr>
        <w:t>листопад</w:t>
      </w:r>
      <w:r w:rsidRPr="003F5328">
        <w:t xml:space="preserve"> +500 000,00 грн;</w:t>
      </w:r>
    </w:p>
    <w:bookmarkEnd w:id="11"/>
    <w:bookmarkEnd w:id="12"/>
    <w:p w14:paraId="41C1FE21" w14:textId="77777777" w:rsidR="00251AC1" w:rsidRPr="003F5328" w:rsidRDefault="00251AC1" w:rsidP="00244D76">
      <w:pPr>
        <w:pStyle w:val="15"/>
        <w:tabs>
          <w:tab w:val="left" w:pos="1134"/>
        </w:tabs>
        <w:ind w:left="0" w:firstLine="567"/>
      </w:pPr>
      <w:r w:rsidRPr="003F5328">
        <w:lastRenderedPageBreak/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+4 500 000,00 грн, а саме: </w:t>
      </w:r>
      <w:r w:rsidRPr="003F5328">
        <w:rPr>
          <w:lang w:val="ru-RU"/>
        </w:rPr>
        <w:t>листопад</w:t>
      </w:r>
      <w:r w:rsidRPr="003F5328">
        <w:t xml:space="preserve"> +4 500 000,00 грн;</w:t>
      </w:r>
    </w:p>
    <w:bookmarkEnd w:id="8"/>
    <w:p w14:paraId="4A3F0E3B" w14:textId="77777777" w:rsidR="00251AC1" w:rsidRPr="003F5328" w:rsidRDefault="00251AC1" w:rsidP="00244D76">
      <w:pPr>
        <w:pStyle w:val="15"/>
        <w:tabs>
          <w:tab w:val="left" w:pos="1134"/>
        </w:tabs>
        <w:ind w:left="0" w:firstLine="567"/>
      </w:pPr>
      <w:r w:rsidRPr="003F5328">
        <w:t xml:space="preserve">по КБКД 18010500 «Земельний податок з юридичних осіб» на загальну суму                   +2 500 000,00 грн, а саме: </w:t>
      </w:r>
      <w:r w:rsidRPr="003F5328">
        <w:rPr>
          <w:lang w:val="ru-RU"/>
        </w:rPr>
        <w:t>листопад</w:t>
      </w:r>
      <w:r w:rsidRPr="003F5328">
        <w:t xml:space="preserve"> +2 500 000,00 грн;</w:t>
      </w:r>
    </w:p>
    <w:p w14:paraId="7011C9E4" w14:textId="77777777" w:rsidR="00251AC1" w:rsidRDefault="00251AC1" w:rsidP="00244D76">
      <w:pPr>
        <w:pStyle w:val="15"/>
        <w:tabs>
          <w:tab w:val="left" w:pos="1134"/>
        </w:tabs>
        <w:ind w:left="0" w:firstLine="567"/>
      </w:pPr>
      <w:bookmarkStart w:id="13" w:name="_Hlk210720711"/>
      <w:r w:rsidRPr="003F5328">
        <w:t>по КБКД 18010</w:t>
      </w:r>
      <w:r w:rsidRPr="00251AC1">
        <w:rPr>
          <w:lang w:val="ru-RU"/>
        </w:rPr>
        <w:t>6</w:t>
      </w:r>
      <w:r w:rsidRPr="003F5328">
        <w:t xml:space="preserve">00 «Орендна плата з юридичних осіб» на загальну суму +1 300 000,00 грн, а саме: </w:t>
      </w:r>
      <w:r w:rsidRPr="003F5328">
        <w:rPr>
          <w:lang w:val="ru-RU"/>
        </w:rPr>
        <w:t>листопад</w:t>
      </w:r>
      <w:r w:rsidRPr="003F5328">
        <w:t xml:space="preserve">  +1 300 000,00 грн;</w:t>
      </w:r>
    </w:p>
    <w:p w14:paraId="757B3592" w14:textId="77777777" w:rsidR="00251AC1" w:rsidRDefault="00251AC1" w:rsidP="00244D76">
      <w:pPr>
        <w:pStyle w:val="15"/>
        <w:tabs>
          <w:tab w:val="left" w:pos="1134"/>
        </w:tabs>
        <w:ind w:left="0" w:firstLine="567"/>
      </w:pPr>
      <w:r w:rsidRPr="003F5328">
        <w:t>по КБКД 18010</w:t>
      </w:r>
      <w:r>
        <w:t>7</w:t>
      </w:r>
      <w:r w:rsidRPr="003F5328">
        <w:t>00 «</w:t>
      </w:r>
      <w:r w:rsidRPr="00E72676">
        <w:t>Земельний податок з фізичних осіб</w:t>
      </w:r>
      <w:r w:rsidRPr="003F5328">
        <w:t>» на загальну суму +</w:t>
      </w:r>
      <w:r>
        <w:t>2</w:t>
      </w:r>
      <w:r w:rsidRPr="003F5328">
        <w:t xml:space="preserve"> </w:t>
      </w:r>
      <w:r>
        <w:t>0</w:t>
      </w:r>
      <w:r w:rsidRPr="003F5328">
        <w:t xml:space="preserve">00 000,00 грн, а саме: </w:t>
      </w:r>
      <w:r w:rsidRPr="003F5328">
        <w:rPr>
          <w:lang w:val="ru-RU"/>
        </w:rPr>
        <w:t>листопад</w:t>
      </w:r>
      <w:r w:rsidRPr="003F5328">
        <w:t xml:space="preserve">  +</w:t>
      </w:r>
      <w:r>
        <w:t>2</w:t>
      </w:r>
      <w:r w:rsidRPr="003F5328">
        <w:t xml:space="preserve"> </w:t>
      </w:r>
      <w:r>
        <w:t>0</w:t>
      </w:r>
      <w:r w:rsidRPr="003F5328">
        <w:t>00 000,00 грн;</w:t>
      </w:r>
    </w:p>
    <w:bookmarkEnd w:id="13"/>
    <w:p w14:paraId="12C32B16" w14:textId="68DF966F" w:rsidR="00251AC1" w:rsidRPr="0045394E" w:rsidRDefault="00251AC1" w:rsidP="00D06DE3">
      <w:pPr>
        <w:pStyle w:val="15"/>
        <w:tabs>
          <w:tab w:val="left" w:pos="1134"/>
        </w:tabs>
        <w:ind w:left="0" w:firstLine="567"/>
        <w:rPr>
          <w:lang w:val="ru-RU"/>
        </w:rPr>
      </w:pPr>
      <w:r w:rsidRPr="0045394E">
        <w:rPr>
          <w:lang w:val="ru-RU"/>
        </w:rPr>
        <w:t>по КБКД 18010900 «Орендна плата з фізичних осіб» на загальну суму +5</w:t>
      </w:r>
      <w:r w:rsidRPr="00C53EEF">
        <w:t>2</w:t>
      </w:r>
      <w:r w:rsidRPr="0045394E">
        <w:rPr>
          <w:lang w:val="ru-RU"/>
        </w:rPr>
        <w:t xml:space="preserve">0 000,00 грн, а саме: </w:t>
      </w:r>
      <w:r w:rsidRPr="005E7D1D">
        <w:rPr>
          <w:lang w:val="ru-RU"/>
        </w:rPr>
        <w:t>листопад</w:t>
      </w:r>
      <w:r w:rsidRPr="0045394E">
        <w:rPr>
          <w:lang w:val="ru-RU"/>
        </w:rPr>
        <w:t xml:space="preserve"> +5</w:t>
      </w:r>
      <w:r w:rsidRPr="005E7D1D">
        <w:t>2</w:t>
      </w:r>
      <w:r w:rsidRPr="0045394E">
        <w:rPr>
          <w:lang w:val="ru-RU"/>
        </w:rPr>
        <w:t>0 000,00 грн;</w:t>
      </w:r>
    </w:p>
    <w:p w14:paraId="6458A702" w14:textId="77777777" w:rsidR="00251AC1" w:rsidRPr="005E7D1D" w:rsidRDefault="00251AC1" w:rsidP="00D06DE3">
      <w:pPr>
        <w:pStyle w:val="15"/>
        <w:tabs>
          <w:tab w:val="left" w:pos="1134"/>
        </w:tabs>
        <w:ind w:left="0" w:firstLine="567"/>
      </w:pPr>
      <w:bookmarkStart w:id="14" w:name="_Hlk202777436"/>
      <w:r w:rsidRPr="005E7D1D">
        <w:t xml:space="preserve">по КБКД 18030100 «Туристичний збір, сплачений юридичними особами» на загальну суму -1 000,00 грн, а саме: </w:t>
      </w:r>
      <w:r w:rsidRPr="005E7D1D">
        <w:rPr>
          <w:lang w:val="ru-RU"/>
        </w:rPr>
        <w:t>листопад</w:t>
      </w:r>
      <w:r w:rsidRPr="005E7D1D">
        <w:t xml:space="preserve"> -1 000,00 грн; </w:t>
      </w:r>
    </w:p>
    <w:p w14:paraId="380BE486" w14:textId="77777777" w:rsidR="00251AC1" w:rsidRPr="00742D92" w:rsidRDefault="00251AC1" w:rsidP="00D06DE3">
      <w:pPr>
        <w:pStyle w:val="15"/>
        <w:tabs>
          <w:tab w:val="left" w:pos="1134"/>
        </w:tabs>
        <w:ind w:left="0" w:firstLine="567"/>
      </w:pPr>
      <w:r w:rsidRPr="00742D92">
        <w:t xml:space="preserve">по КБКД 18050300 «Єдиний податок з юридичних осіб» на загальну суму +700 000,00 грн, а саме: </w:t>
      </w:r>
      <w:r w:rsidRPr="00742D92">
        <w:rPr>
          <w:lang w:val="ru-RU"/>
        </w:rPr>
        <w:t>листопад</w:t>
      </w:r>
      <w:r w:rsidRPr="00742D92">
        <w:t xml:space="preserve"> +700 000,00 грн; </w:t>
      </w:r>
    </w:p>
    <w:p w14:paraId="3B4AB8A1" w14:textId="77777777" w:rsidR="00251AC1" w:rsidRPr="00742D92" w:rsidRDefault="00251AC1" w:rsidP="00D06DE3">
      <w:pPr>
        <w:pStyle w:val="15"/>
        <w:tabs>
          <w:tab w:val="left" w:pos="1134"/>
        </w:tabs>
        <w:ind w:left="0" w:firstLine="567"/>
      </w:pPr>
      <w:bookmarkStart w:id="15" w:name="_Hlk210722540"/>
      <w:bookmarkStart w:id="16" w:name="_Hlk199862379"/>
      <w:bookmarkStart w:id="17" w:name="_Hlk184212563"/>
      <w:bookmarkEnd w:id="14"/>
      <w:r w:rsidRPr="00742D92">
        <w:t xml:space="preserve">по КБКД 18050400 «Єдиний податок з фізичних осіб» на загальну суму +5 000 000,00 грн, а саме: </w:t>
      </w:r>
      <w:r w:rsidRPr="00742D92">
        <w:rPr>
          <w:lang w:val="ru-RU"/>
        </w:rPr>
        <w:t>листопад</w:t>
      </w:r>
      <w:r w:rsidRPr="00742D92">
        <w:t xml:space="preserve"> +5 000 000,00 грн;</w:t>
      </w:r>
    </w:p>
    <w:bookmarkEnd w:id="15"/>
    <w:p w14:paraId="3C99CB0F" w14:textId="77777777" w:rsidR="00251AC1" w:rsidRPr="00711682" w:rsidRDefault="00251AC1" w:rsidP="00D06DE3">
      <w:pPr>
        <w:pStyle w:val="15"/>
        <w:tabs>
          <w:tab w:val="left" w:pos="1134"/>
        </w:tabs>
        <w:ind w:left="0" w:firstLine="567"/>
      </w:pPr>
      <w:r w:rsidRPr="00F750D3">
        <w:t xml:space="preserve"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+100 000,00 грн, а саме:      </w:t>
      </w:r>
      <w:r w:rsidRPr="00251AC1">
        <w:t>листопад</w:t>
      </w:r>
      <w:r w:rsidRPr="00F750D3">
        <w:t xml:space="preserve"> +100 000</w:t>
      </w:r>
      <w:r w:rsidRPr="00711682">
        <w:t>,00 грн;</w:t>
      </w:r>
    </w:p>
    <w:p w14:paraId="730FDEBB" w14:textId="77777777" w:rsidR="00251AC1" w:rsidRPr="00711682" w:rsidRDefault="00251AC1" w:rsidP="00D06DE3">
      <w:pPr>
        <w:pStyle w:val="15"/>
        <w:tabs>
          <w:tab w:val="left" w:pos="1134"/>
        </w:tabs>
        <w:ind w:left="0" w:firstLine="567"/>
      </w:pPr>
      <w:r w:rsidRPr="00711682">
        <w:t xml:space="preserve"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+10 000,00 грн, а саме: </w:t>
      </w:r>
      <w:r w:rsidRPr="00711682">
        <w:rPr>
          <w:lang w:val="ru-RU"/>
        </w:rPr>
        <w:t>листопад</w:t>
      </w:r>
      <w:r w:rsidRPr="00711682">
        <w:t xml:space="preserve"> +10 000,00 грн;</w:t>
      </w:r>
    </w:p>
    <w:p w14:paraId="42E0956F" w14:textId="77777777" w:rsidR="00251AC1" w:rsidRDefault="00251AC1" w:rsidP="00D06DE3">
      <w:pPr>
        <w:pStyle w:val="15"/>
        <w:tabs>
          <w:tab w:val="left" w:pos="1134"/>
        </w:tabs>
        <w:ind w:left="0" w:firstLine="567"/>
      </w:pPr>
      <w:bookmarkStart w:id="18" w:name="_Hlk213403789"/>
      <w:bookmarkEnd w:id="16"/>
      <w:r w:rsidRPr="00A73886">
        <w:t xml:space="preserve">по КБКД 22010200 «Плата за ліцензії на певні види господарської діяльності та сертифікати, що видаються Радою міністрів Автономної Республіки Крим, виконавчими органами місцевих рад і місцевими органами виконавчої влади» на загальну суму -50,00 грн, а саме: </w:t>
      </w:r>
      <w:r w:rsidRPr="00251AC1">
        <w:t>листопад</w:t>
      </w:r>
      <w:r w:rsidRPr="00A73886">
        <w:t xml:space="preserve"> -50,00 грн;</w:t>
      </w:r>
    </w:p>
    <w:bookmarkEnd w:id="18"/>
    <w:p w14:paraId="3CD19393" w14:textId="77777777" w:rsidR="00251AC1" w:rsidRPr="00A546BA" w:rsidRDefault="00251AC1" w:rsidP="00D06DE3">
      <w:pPr>
        <w:pStyle w:val="15"/>
        <w:tabs>
          <w:tab w:val="left" w:pos="1134"/>
        </w:tabs>
        <w:ind w:left="0" w:firstLine="567"/>
      </w:pPr>
      <w:r w:rsidRPr="00A73886">
        <w:t>по КБКД 22010</w:t>
      </w:r>
      <w:r>
        <w:t>3</w:t>
      </w:r>
      <w:r w:rsidRPr="00A73886">
        <w:t>00 «</w:t>
      </w:r>
      <w:r w:rsidRPr="004C365F">
        <w:t xml:space="preserve">Адміністративний збір, що справляється відповідно до Закону України «Про державну реєстрацію юридичних осіб, фізичних осіб - підприємців та </w:t>
      </w:r>
      <w:r w:rsidRPr="00A546BA">
        <w:t xml:space="preserve">громадських формувань» на загальну суму +20 000,00 грн, а саме: </w:t>
      </w:r>
      <w:r w:rsidRPr="00251AC1">
        <w:t>листопад</w:t>
      </w:r>
      <w:r w:rsidRPr="00A546BA">
        <w:t xml:space="preserve"> +20 000,00 грн;</w:t>
      </w:r>
    </w:p>
    <w:p w14:paraId="4F17367C" w14:textId="77777777" w:rsidR="00251AC1" w:rsidRDefault="00251AC1" w:rsidP="00D06DE3">
      <w:pPr>
        <w:pStyle w:val="15"/>
        <w:tabs>
          <w:tab w:val="left" w:pos="1134"/>
        </w:tabs>
        <w:ind w:left="0" w:firstLine="567"/>
      </w:pPr>
      <w:bookmarkStart w:id="19" w:name="_Hlk207971320"/>
      <w:bookmarkStart w:id="20" w:name="_Hlk202777917"/>
      <w:bookmarkStart w:id="21" w:name="_Hlk202777715"/>
      <w:bookmarkEnd w:id="17"/>
      <w:r w:rsidRPr="00A546BA">
        <w:t xml:space="preserve">по КБКД 22012500 «Плата за надання інших адміністративних послуг» на загальну суму +300 000,00 грн, а саме: </w:t>
      </w:r>
      <w:r w:rsidRPr="00A546BA">
        <w:rPr>
          <w:lang w:val="ru-RU"/>
        </w:rPr>
        <w:t>листопад</w:t>
      </w:r>
      <w:r w:rsidRPr="00A546BA">
        <w:t xml:space="preserve"> +300 000,00 грн;</w:t>
      </w:r>
    </w:p>
    <w:p w14:paraId="489202D8" w14:textId="77777777" w:rsidR="00251AC1" w:rsidRDefault="00251AC1" w:rsidP="00D06DE3">
      <w:pPr>
        <w:pStyle w:val="15"/>
        <w:tabs>
          <w:tab w:val="left" w:pos="1134"/>
        </w:tabs>
        <w:ind w:left="0" w:firstLine="567"/>
      </w:pPr>
      <w:r w:rsidRPr="00A546BA">
        <w:t>по КБКД 22012</w:t>
      </w:r>
      <w:r>
        <w:t>6</w:t>
      </w:r>
      <w:r w:rsidRPr="00A546BA">
        <w:t xml:space="preserve">00 «Адміністративний збір за державну реєстрацію речових прав на нерухоме майно та їх обтяжень» на загальну суму </w:t>
      </w:r>
      <w:r>
        <w:t>-10</w:t>
      </w:r>
      <w:r w:rsidRPr="00A546BA">
        <w:t xml:space="preserve"> 000,00 грн, а саме: </w:t>
      </w:r>
      <w:r w:rsidRPr="00A546BA">
        <w:rPr>
          <w:lang w:val="ru-RU"/>
        </w:rPr>
        <w:t>листопад</w:t>
      </w:r>
      <w:r w:rsidRPr="00A546BA">
        <w:t xml:space="preserve"> </w:t>
      </w:r>
      <w:r>
        <w:t>-1</w:t>
      </w:r>
      <w:r w:rsidRPr="00A546BA">
        <w:t>0 000,00 грн;</w:t>
      </w:r>
    </w:p>
    <w:bookmarkEnd w:id="19"/>
    <w:p w14:paraId="7785D4C1" w14:textId="77777777" w:rsidR="00251AC1" w:rsidRPr="000D6ECF" w:rsidRDefault="00251AC1" w:rsidP="00D06DE3">
      <w:pPr>
        <w:pStyle w:val="15"/>
        <w:tabs>
          <w:tab w:val="left" w:pos="1134"/>
        </w:tabs>
        <w:ind w:left="0" w:firstLine="567"/>
      </w:pPr>
      <w:r w:rsidRPr="000D6ECF">
        <w:t xml:space="preserve">по КБКД 22020400 «Плата за ліцензії на провадження діяльності з організації та проведення азартних ігор у залах гральних автоматів» на загальну суму +2 990 000,00 грн, а саме: </w:t>
      </w:r>
      <w:r w:rsidRPr="000D6ECF">
        <w:rPr>
          <w:lang w:val="ru-RU"/>
        </w:rPr>
        <w:t>листопад</w:t>
      </w:r>
      <w:r w:rsidRPr="000D6ECF">
        <w:t xml:space="preserve"> +2 990 000,00 грн;</w:t>
      </w:r>
    </w:p>
    <w:p w14:paraId="643FD8DC" w14:textId="77777777" w:rsidR="00251AC1" w:rsidRPr="00A51C09" w:rsidRDefault="00251AC1" w:rsidP="00D06DE3">
      <w:pPr>
        <w:pStyle w:val="15"/>
        <w:tabs>
          <w:tab w:val="left" w:pos="1134"/>
        </w:tabs>
        <w:ind w:left="0" w:firstLine="567"/>
      </w:pPr>
      <w:bookmarkStart w:id="22" w:name="_Hlk202778284"/>
      <w:bookmarkEnd w:id="20"/>
      <w:r w:rsidRPr="00A51C09">
        <w:t xml:space="preserve">по КБКД 22080400 «Надходження від орендної плати за користування майновим комплексом та іншим майном, що перебуває в комунальній власності» на загальну суму +80 000,00 грн, а саме: </w:t>
      </w:r>
      <w:r w:rsidRPr="00A51C09">
        <w:rPr>
          <w:lang w:val="ru-RU"/>
        </w:rPr>
        <w:t>листопад</w:t>
      </w:r>
      <w:r w:rsidRPr="00A51C09">
        <w:t xml:space="preserve"> +80 000,00 грн;</w:t>
      </w:r>
    </w:p>
    <w:p w14:paraId="006F6DBB" w14:textId="77777777" w:rsidR="00251AC1" w:rsidRPr="00A51C09" w:rsidRDefault="00251AC1" w:rsidP="00D06DE3">
      <w:pPr>
        <w:ind w:firstLine="567"/>
      </w:pPr>
      <w:bookmarkStart w:id="23" w:name="_Hlk202778384"/>
      <w:r w:rsidRPr="00A51C09">
        <w:t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листопад 1 000,00 грн.</w:t>
      </w:r>
    </w:p>
    <w:p w14:paraId="722DF97F" w14:textId="77777777" w:rsidR="00251AC1" w:rsidRPr="00676227" w:rsidRDefault="00251AC1" w:rsidP="00D06DE3">
      <w:pPr>
        <w:pStyle w:val="rvps14"/>
        <w:spacing w:before="150" w:beforeAutospacing="0" w:after="150" w:afterAutospacing="0"/>
        <w:ind w:firstLine="567"/>
        <w:rPr>
          <w:b/>
          <w:bCs/>
          <w:shd w:val="clear" w:color="auto" w:fill="FFFFFF"/>
        </w:rPr>
      </w:pPr>
      <w:bookmarkStart w:id="24" w:name="_Hlk208303718"/>
      <w:bookmarkEnd w:id="21"/>
      <w:bookmarkEnd w:id="22"/>
      <w:bookmarkEnd w:id="23"/>
      <w:r w:rsidRPr="00676227">
        <w:rPr>
          <w:b/>
          <w:bCs/>
          <w:shd w:val="clear" w:color="auto" w:fill="FFFFFF"/>
        </w:rPr>
        <w:t>1.2</w:t>
      </w:r>
      <w:bookmarkEnd w:id="24"/>
      <w:r w:rsidRPr="00676227">
        <w:rPr>
          <w:b/>
          <w:bCs/>
          <w:shd w:val="clear" w:color="auto" w:fill="FFFFFF"/>
        </w:rPr>
        <w:t xml:space="preserve">. Збільшити дохідну частину </w:t>
      </w:r>
      <w:r w:rsidRPr="00676227">
        <w:rPr>
          <w:b/>
          <w:bCs/>
          <w:i/>
          <w:iCs/>
          <w:shd w:val="clear" w:color="auto" w:fill="FFFFFF"/>
        </w:rPr>
        <w:t>загального фонду</w:t>
      </w:r>
      <w:r w:rsidRPr="00676227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bCs/>
          <w:shd w:val="clear" w:color="auto" w:fill="FFFFFF"/>
        </w:rPr>
        <w:t>7 207 523</w:t>
      </w:r>
      <w:r w:rsidRPr="00676227">
        <w:rPr>
          <w:b/>
          <w:bCs/>
          <w:shd w:val="clear" w:color="auto" w:fill="FFFFFF"/>
        </w:rPr>
        <w:t xml:space="preserve">,00 грн на підставі </w:t>
      </w:r>
      <w:r w:rsidRPr="00902DA9">
        <w:rPr>
          <w:b/>
          <w:bCs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bCs/>
        </w:rPr>
        <w:t>24</w:t>
      </w:r>
      <w:r w:rsidRPr="00902DA9">
        <w:rPr>
          <w:b/>
          <w:bCs/>
        </w:rPr>
        <w:t>.</w:t>
      </w:r>
      <w:r>
        <w:rPr>
          <w:b/>
          <w:bCs/>
        </w:rPr>
        <w:t>1</w:t>
      </w:r>
      <w:r w:rsidRPr="00902DA9">
        <w:rPr>
          <w:b/>
          <w:bCs/>
        </w:rPr>
        <w:t>0.2025 року № 1</w:t>
      </w:r>
      <w:r>
        <w:rPr>
          <w:b/>
          <w:bCs/>
        </w:rPr>
        <w:t>269</w:t>
      </w:r>
      <w:r w:rsidRPr="00902DA9">
        <w:rPr>
          <w:b/>
          <w:bCs/>
        </w:rPr>
        <w:t xml:space="preserve"> «Про внесення змін до обласного бюджету Київської області на 2025 рік»</w:t>
      </w:r>
      <w:r w:rsidRPr="00676227">
        <w:rPr>
          <w:b/>
          <w:bCs/>
          <w:shd w:val="clear" w:color="auto" w:fill="FFFFFF"/>
        </w:rPr>
        <w:t>, а саме:</w:t>
      </w:r>
    </w:p>
    <w:p w14:paraId="68C97133" w14:textId="77777777" w:rsidR="00251AC1" w:rsidRDefault="00251AC1" w:rsidP="00251AC1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676227">
        <w:rPr>
          <w:shd w:val="clear" w:color="auto" w:fill="FFFFFF"/>
        </w:rPr>
        <w:lastRenderedPageBreak/>
        <w:t>по КБКД 410</w:t>
      </w:r>
      <w:r>
        <w:rPr>
          <w:shd w:val="clear" w:color="auto" w:fill="FFFFFF"/>
        </w:rPr>
        <w:t>579</w:t>
      </w:r>
      <w:r w:rsidRPr="00676227">
        <w:rPr>
          <w:shd w:val="clear" w:color="auto" w:fill="FFFFFF"/>
        </w:rPr>
        <w:t>00 «</w:t>
      </w:r>
      <w:r w:rsidRPr="00517B72">
        <w:rPr>
          <w:shd w:val="clear" w:color="auto" w:fill="FFFFFF"/>
        </w:rPr>
        <w:t>Субвенція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 за рахунок відповідної субвенції з державного бюджету</w:t>
      </w:r>
      <w:r w:rsidRPr="00676227">
        <w:rPr>
          <w:shd w:val="clear" w:color="auto" w:fill="FFFFFF"/>
        </w:rPr>
        <w:t>», на суму +</w:t>
      </w:r>
      <w:r w:rsidRPr="00517B72">
        <w:rPr>
          <w:shd w:val="clear" w:color="auto" w:fill="FFFFFF"/>
        </w:rPr>
        <w:t>7 207 523,</w:t>
      </w:r>
      <w:r w:rsidRPr="00676227">
        <w:rPr>
          <w:shd w:val="clear" w:color="auto" w:fill="FFFFFF"/>
        </w:rPr>
        <w:t xml:space="preserve">00 грн, а саме: </w:t>
      </w:r>
      <w:bookmarkStart w:id="25" w:name="_Hlk210643812"/>
      <w:r>
        <w:rPr>
          <w:shd w:val="clear" w:color="auto" w:fill="FFFFFF"/>
        </w:rPr>
        <w:t xml:space="preserve">серпень +2 379 910,00 грн, </w:t>
      </w:r>
      <w:r w:rsidRPr="00676227">
        <w:rPr>
          <w:shd w:val="clear" w:color="auto" w:fill="FFFFFF"/>
        </w:rPr>
        <w:t>вересень +</w:t>
      </w:r>
      <w:r>
        <w:rPr>
          <w:shd w:val="clear" w:color="auto" w:fill="FFFFFF"/>
        </w:rPr>
        <w:t>2 499 270</w:t>
      </w:r>
      <w:r w:rsidRPr="00676227">
        <w:rPr>
          <w:shd w:val="clear" w:color="auto" w:fill="FFFFFF"/>
        </w:rPr>
        <w:t>,00 грн</w:t>
      </w:r>
      <w:bookmarkEnd w:id="25"/>
      <w:r w:rsidRPr="00676227">
        <w:rPr>
          <w:shd w:val="clear" w:color="auto" w:fill="FFFFFF"/>
        </w:rPr>
        <w:t>, жовтень +</w:t>
      </w:r>
      <w:r>
        <w:rPr>
          <w:shd w:val="clear" w:color="auto" w:fill="FFFFFF"/>
        </w:rPr>
        <w:t>2 328 343</w:t>
      </w:r>
      <w:r w:rsidRPr="00676227">
        <w:rPr>
          <w:shd w:val="clear" w:color="auto" w:fill="FFFFFF"/>
        </w:rPr>
        <w:t>,00 грн.</w:t>
      </w:r>
    </w:p>
    <w:p w14:paraId="4BEE0EC4" w14:textId="77777777" w:rsidR="00251AC1" w:rsidRPr="00676227" w:rsidRDefault="00251AC1" w:rsidP="00D06DE3">
      <w:pPr>
        <w:pStyle w:val="rvps14"/>
        <w:spacing w:before="150" w:beforeAutospacing="0" w:after="150" w:afterAutospacing="0"/>
        <w:ind w:firstLine="567"/>
        <w:rPr>
          <w:b/>
          <w:bCs/>
          <w:shd w:val="clear" w:color="auto" w:fill="FFFFFF"/>
        </w:rPr>
      </w:pPr>
      <w:r w:rsidRPr="00676227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3</w:t>
      </w:r>
      <w:r w:rsidRPr="00676227">
        <w:rPr>
          <w:b/>
          <w:bCs/>
          <w:shd w:val="clear" w:color="auto" w:fill="FFFFFF"/>
        </w:rPr>
        <w:t xml:space="preserve">. Збільшити дохідну частину </w:t>
      </w:r>
      <w:r w:rsidRPr="00676227">
        <w:rPr>
          <w:b/>
          <w:bCs/>
          <w:i/>
          <w:iCs/>
          <w:shd w:val="clear" w:color="auto" w:fill="FFFFFF"/>
        </w:rPr>
        <w:t>загального фонду</w:t>
      </w:r>
      <w:r w:rsidRPr="00676227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bCs/>
          <w:shd w:val="clear" w:color="auto" w:fill="FFFFFF"/>
        </w:rPr>
        <w:t>1 500 000</w:t>
      </w:r>
      <w:r w:rsidRPr="00676227">
        <w:rPr>
          <w:b/>
          <w:bCs/>
          <w:shd w:val="clear" w:color="auto" w:fill="FFFFFF"/>
        </w:rPr>
        <w:t xml:space="preserve">,00 грн на підставі </w:t>
      </w:r>
      <w:r w:rsidRPr="00902DA9">
        <w:rPr>
          <w:b/>
          <w:bCs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bCs/>
        </w:rPr>
        <w:t>20</w:t>
      </w:r>
      <w:r w:rsidRPr="00902DA9">
        <w:rPr>
          <w:b/>
          <w:bCs/>
        </w:rPr>
        <w:t>.</w:t>
      </w:r>
      <w:r>
        <w:rPr>
          <w:b/>
          <w:bCs/>
        </w:rPr>
        <w:t>1</w:t>
      </w:r>
      <w:r w:rsidRPr="00902DA9">
        <w:rPr>
          <w:b/>
          <w:bCs/>
        </w:rPr>
        <w:t>0.2025 року № 1</w:t>
      </w:r>
      <w:r>
        <w:rPr>
          <w:b/>
          <w:bCs/>
        </w:rPr>
        <w:t>264</w:t>
      </w:r>
      <w:r w:rsidRPr="00902DA9">
        <w:rPr>
          <w:b/>
          <w:bCs/>
        </w:rPr>
        <w:t xml:space="preserve"> «Про внесення змін до обласного бюджету Київської області на 2025 рік»</w:t>
      </w:r>
      <w:r w:rsidRPr="00676227">
        <w:rPr>
          <w:b/>
          <w:bCs/>
          <w:shd w:val="clear" w:color="auto" w:fill="FFFFFF"/>
        </w:rPr>
        <w:t>, а саме:</w:t>
      </w:r>
    </w:p>
    <w:p w14:paraId="06B94F58" w14:textId="77777777" w:rsidR="00251AC1" w:rsidRPr="00676227" w:rsidRDefault="00251AC1" w:rsidP="00251AC1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676227">
        <w:rPr>
          <w:shd w:val="clear" w:color="auto" w:fill="FFFFFF"/>
        </w:rPr>
        <w:t>по КБКД 410</w:t>
      </w:r>
      <w:r>
        <w:rPr>
          <w:shd w:val="clear" w:color="auto" w:fill="FFFFFF"/>
        </w:rPr>
        <w:t>539</w:t>
      </w:r>
      <w:r w:rsidRPr="00676227">
        <w:rPr>
          <w:shd w:val="clear" w:color="auto" w:fill="FFFFFF"/>
        </w:rPr>
        <w:t>00 «</w:t>
      </w:r>
      <w:r w:rsidRPr="00CF10F6">
        <w:rPr>
          <w:shd w:val="clear" w:color="auto" w:fill="FFFFFF"/>
        </w:rPr>
        <w:t>Інші субвенції з місцевого бюджету</w:t>
      </w:r>
      <w:r w:rsidRPr="00676227">
        <w:rPr>
          <w:shd w:val="clear" w:color="auto" w:fill="FFFFFF"/>
        </w:rPr>
        <w:t>»</w:t>
      </w:r>
      <w:r>
        <w:rPr>
          <w:shd w:val="clear" w:color="auto" w:fill="FFFFFF"/>
        </w:rPr>
        <w:t xml:space="preserve"> для виконання робіт за проектом: «Капітальний ремонт прибудинкової території комунальної власності по вул. Києво-Мироцька, 104-Б в м. Буча Київської області»</w:t>
      </w:r>
      <w:r w:rsidRPr="00676227">
        <w:rPr>
          <w:shd w:val="clear" w:color="auto" w:fill="FFFFFF"/>
        </w:rPr>
        <w:t>, на суму +</w:t>
      </w:r>
      <w:r>
        <w:rPr>
          <w:shd w:val="clear" w:color="auto" w:fill="FFFFFF"/>
        </w:rPr>
        <w:t>1 500 000</w:t>
      </w:r>
      <w:r w:rsidRPr="00517B72">
        <w:rPr>
          <w:shd w:val="clear" w:color="auto" w:fill="FFFFFF"/>
        </w:rPr>
        <w:t>,</w:t>
      </w:r>
      <w:r w:rsidRPr="00676227">
        <w:rPr>
          <w:shd w:val="clear" w:color="auto" w:fill="FFFFFF"/>
        </w:rPr>
        <w:t xml:space="preserve">00 грн, а саме: </w:t>
      </w:r>
      <w:r>
        <w:rPr>
          <w:shd w:val="clear" w:color="auto" w:fill="FFFFFF"/>
        </w:rPr>
        <w:t xml:space="preserve">квітень + 48 455,00 грн, травень +552 541,00 грн, червень +88 455,00 грн, липень +488 455,00 грн, </w:t>
      </w:r>
      <w:r w:rsidRPr="00676227">
        <w:rPr>
          <w:shd w:val="clear" w:color="auto" w:fill="FFFFFF"/>
        </w:rPr>
        <w:t>вересень +</w:t>
      </w:r>
      <w:r>
        <w:rPr>
          <w:shd w:val="clear" w:color="auto" w:fill="FFFFFF"/>
        </w:rPr>
        <w:t>88 455</w:t>
      </w:r>
      <w:r w:rsidRPr="00676227">
        <w:rPr>
          <w:shd w:val="clear" w:color="auto" w:fill="FFFFFF"/>
        </w:rPr>
        <w:t>,00 грн, жовтень +</w:t>
      </w:r>
      <w:r>
        <w:rPr>
          <w:shd w:val="clear" w:color="auto" w:fill="FFFFFF"/>
        </w:rPr>
        <w:t>233 639</w:t>
      </w:r>
      <w:r w:rsidRPr="00676227">
        <w:rPr>
          <w:shd w:val="clear" w:color="auto" w:fill="FFFFFF"/>
        </w:rPr>
        <w:t>,00 грн.</w:t>
      </w:r>
    </w:p>
    <w:p w14:paraId="53E10920" w14:textId="77777777" w:rsidR="0080240F" w:rsidRPr="00176775" w:rsidRDefault="0080240F" w:rsidP="0080240F">
      <w:pPr>
        <w:jc w:val="center"/>
        <w:rPr>
          <w:b/>
          <w:i/>
          <w:sz w:val="10"/>
          <w:szCs w:val="10"/>
        </w:rPr>
      </w:pPr>
    </w:p>
    <w:p w14:paraId="7EE4ADDD" w14:textId="7960350F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77555477" w14:textId="77777777" w:rsidR="008B09C2" w:rsidRDefault="008B09C2" w:rsidP="00A15103">
      <w:pPr>
        <w:pStyle w:val="110"/>
        <w:ind w:left="0" w:firstLine="567"/>
        <w:rPr>
          <w:b/>
        </w:rPr>
      </w:pPr>
    </w:p>
    <w:p w14:paraId="046166E1" w14:textId="7CEBA63C" w:rsidR="00A15103" w:rsidRPr="00132937" w:rsidRDefault="00A15103" w:rsidP="00A15103">
      <w:pPr>
        <w:pStyle w:val="110"/>
        <w:ind w:left="0" w:firstLine="567"/>
        <w:rPr>
          <w:b/>
        </w:rPr>
      </w:pPr>
      <w:r>
        <w:rPr>
          <w:b/>
        </w:rPr>
        <w:t xml:space="preserve">2.1. </w:t>
      </w:r>
      <w:bookmarkStart w:id="26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4638 Міністерства оборони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27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27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27B47937" w14:textId="77777777" w:rsidR="00A15103" w:rsidRPr="00132937" w:rsidRDefault="00A15103" w:rsidP="00A15103">
      <w:pPr>
        <w:pStyle w:val="110"/>
        <w:ind w:left="0" w:firstLine="567"/>
        <w:rPr>
          <w:b/>
          <w:sz w:val="10"/>
          <w:szCs w:val="10"/>
        </w:rPr>
      </w:pPr>
    </w:p>
    <w:bookmarkEnd w:id="26"/>
    <w:p w14:paraId="519B04A7" w14:textId="77777777" w:rsidR="00A15103" w:rsidRPr="00132937" w:rsidRDefault="00A15103" w:rsidP="00A15103">
      <w:pPr>
        <w:pStyle w:val="110"/>
        <w:ind w:left="0" w:firstLine="567"/>
        <w:rPr>
          <w:b/>
          <w:sz w:val="10"/>
          <w:szCs w:val="10"/>
        </w:rPr>
      </w:pPr>
    </w:p>
    <w:p w14:paraId="430E540F" w14:textId="77777777" w:rsidR="00A15103" w:rsidRPr="00132937" w:rsidRDefault="00A15103" w:rsidP="00A1510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17BB91AD" w14:textId="3A1B2658" w:rsidR="00A15103" w:rsidRPr="00132937" w:rsidRDefault="00A15103" w:rsidP="00A1510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11D0659A" w14:textId="122571F2" w:rsidR="00A15103" w:rsidRDefault="00A15103" w:rsidP="00A15103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2D690ED" w14:textId="2856BBFF" w:rsidR="00A15103" w:rsidRDefault="00A15103" w:rsidP="00A15103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7C828E9D" w14:textId="77777777" w:rsidR="00A15103" w:rsidRDefault="00A15103" w:rsidP="00A15103">
      <w:pPr>
        <w:tabs>
          <w:tab w:val="left" w:pos="900"/>
        </w:tabs>
        <w:rPr>
          <w:sz w:val="10"/>
          <w:szCs w:val="10"/>
        </w:rPr>
      </w:pPr>
    </w:p>
    <w:p w14:paraId="37A617EC" w14:textId="4E86C5D3" w:rsidR="00A15103" w:rsidRPr="006D2F16" w:rsidRDefault="00A15103" w:rsidP="00A15103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4638 Міністерства оборони</w:t>
      </w:r>
      <w:r w:rsidRPr="006D2F16">
        <w:t xml:space="preserve"> України.</w:t>
      </w:r>
    </w:p>
    <w:p w14:paraId="71598B7A" w14:textId="77777777" w:rsidR="00100C6E" w:rsidRDefault="00100C6E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3C22EBBD" w14:textId="12FAF2FB" w:rsidR="00294C57" w:rsidRPr="00132937" w:rsidRDefault="00294C57" w:rsidP="00294C57">
      <w:pPr>
        <w:pStyle w:val="110"/>
        <w:ind w:left="0" w:firstLine="567"/>
        <w:rPr>
          <w:b/>
        </w:rPr>
      </w:pPr>
      <w:bookmarkStart w:id="28" w:name="_Hlk213316353"/>
      <w:r>
        <w:rPr>
          <w:b/>
        </w:rPr>
        <w:t xml:space="preserve">2.2.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</w:t>
      </w:r>
      <w:r w:rsidRPr="00132937">
        <w:rPr>
          <w:b/>
        </w:rPr>
        <w:lastRenderedPageBreak/>
        <w:t xml:space="preserve">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4219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7A1EBC04" w14:textId="77777777" w:rsidR="00294C57" w:rsidRPr="00132937" w:rsidRDefault="00294C57" w:rsidP="00294C5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81FD301" w14:textId="77777777" w:rsidR="00294C57" w:rsidRPr="00132937" w:rsidRDefault="00294C57" w:rsidP="00294C5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47EE700E" w14:textId="77777777" w:rsidR="00294C57" w:rsidRDefault="00294C57" w:rsidP="00294C5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214DA6C0" w14:textId="77777777" w:rsidR="00294C57" w:rsidRDefault="00294C57" w:rsidP="00294C57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3B02C92D" w14:textId="77777777" w:rsidR="00294C57" w:rsidRDefault="00294C57" w:rsidP="00294C57">
      <w:pPr>
        <w:tabs>
          <w:tab w:val="left" w:pos="900"/>
        </w:tabs>
        <w:rPr>
          <w:sz w:val="10"/>
          <w:szCs w:val="10"/>
        </w:rPr>
      </w:pPr>
    </w:p>
    <w:p w14:paraId="74EC8A60" w14:textId="6D96F04A" w:rsidR="00294C57" w:rsidRPr="006D2F16" w:rsidRDefault="00294C57" w:rsidP="00294C57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</w:t>
      </w:r>
      <w:r w:rsidR="001F1047">
        <w:t>219</w:t>
      </w:r>
      <w:r>
        <w:t xml:space="preserve"> Міністерства оборони</w:t>
      </w:r>
      <w:r w:rsidRPr="006D2F16">
        <w:t xml:space="preserve"> України.</w:t>
      </w:r>
    </w:p>
    <w:bookmarkEnd w:id="28"/>
    <w:p w14:paraId="16F0FE9A" w14:textId="77777777" w:rsidR="00100C6E" w:rsidRDefault="00100C6E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57004476" w14:textId="3FBE6FC6" w:rsidR="00605097" w:rsidRPr="00132937" w:rsidRDefault="00605097" w:rsidP="00605097">
      <w:pPr>
        <w:pStyle w:val="110"/>
        <w:ind w:left="0" w:firstLine="567"/>
        <w:rPr>
          <w:b/>
        </w:rPr>
      </w:pPr>
      <w:r>
        <w:rPr>
          <w:b/>
        </w:rPr>
        <w:t xml:space="preserve">2.3.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0998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04F4519" w14:textId="77777777" w:rsidR="00605097" w:rsidRPr="00132937" w:rsidRDefault="00605097" w:rsidP="00605097">
      <w:pPr>
        <w:pStyle w:val="110"/>
        <w:ind w:left="0" w:firstLine="567"/>
        <w:rPr>
          <w:b/>
          <w:sz w:val="10"/>
          <w:szCs w:val="10"/>
        </w:rPr>
      </w:pPr>
    </w:p>
    <w:p w14:paraId="3C1AAEF1" w14:textId="77777777" w:rsidR="00605097" w:rsidRPr="00132937" w:rsidRDefault="00605097" w:rsidP="00605097">
      <w:pPr>
        <w:pStyle w:val="110"/>
        <w:ind w:left="0" w:firstLine="567"/>
        <w:rPr>
          <w:b/>
          <w:sz w:val="10"/>
          <w:szCs w:val="10"/>
        </w:rPr>
      </w:pPr>
    </w:p>
    <w:p w14:paraId="66B62BBD" w14:textId="77777777" w:rsidR="00605097" w:rsidRPr="00132937" w:rsidRDefault="00605097" w:rsidP="0060509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5B8E9D8" w14:textId="77777777" w:rsidR="00605097" w:rsidRPr="00132937" w:rsidRDefault="00605097" w:rsidP="0060509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51EFEACB" w14:textId="77777777" w:rsidR="00605097" w:rsidRDefault="00605097" w:rsidP="0060509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7C0F5A2A" w14:textId="77777777" w:rsidR="00605097" w:rsidRDefault="00605097" w:rsidP="00605097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7402F717" w14:textId="77777777" w:rsidR="00605097" w:rsidRDefault="00605097" w:rsidP="00605097">
      <w:pPr>
        <w:tabs>
          <w:tab w:val="left" w:pos="900"/>
        </w:tabs>
        <w:rPr>
          <w:sz w:val="10"/>
          <w:szCs w:val="10"/>
        </w:rPr>
      </w:pPr>
    </w:p>
    <w:p w14:paraId="30CE14AF" w14:textId="3F92D32A" w:rsidR="00605097" w:rsidRDefault="00605097" w:rsidP="00605097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А </w:t>
      </w:r>
      <w:r w:rsidR="004A6A22">
        <w:t>0</w:t>
      </w:r>
      <w:r>
        <w:t>9</w:t>
      </w:r>
      <w:r w:rsidR="004A6A22">
        <w:t>98</w:t>
      </w:r>
      <w:r>
        <w:t xml:space="preserve"> Міністерства оборони</w:t>
      </w:r>
      <w:r w:rsidRPr="006D2F16">
        <w:t xml:space="preserve"> України.</w:t>
      </w:r>
    </w:p>
    <w:p w14:paraId="6A9FD2B2" w14:textId="77777777" w:rsidR="00EB7960" w:rsidRDefault="00EB7960" w:rsidP="00605097">
      <w:pPr>
        <w:ind w:firstLine="567"/>
      </w:pPr>
    </w:p>
    <w:p w14:paraId="111C61F4" w14:textId="155A8B32" w:rsidR="00EB7960" w:rsidRPr="00132937" w:rsidRDefault="00EB7960" w:rsidP="00EB7960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B3295">
        <w:rPr>
          <w:b/>
        </w:rPr>
        <w:t>4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</w:t>
      </w:r>
      <w:r>
        <w:rPr>
          <w:b/>
        </w:rPr>
        <w:t xml:space="preserve">                            </w:t>
      </w:r>
      <w:r w:rsidRPr="00132937">
        <w:rPr>
          <w:b/>
        </w:rPr>
        <w:t>+</w:t>
      </w:r>
      <w:r>
        <w:rPr>
          <w:b/>
        </w:rPr>
        <w:t xml:space="preserve"> 1 000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</w:t>
      </w:r>
      <w:r w:rsidRPr="00132937">
        <w:rPr>
          <w:b/>
          <w:i/>
          <w:sz w:val="25"/>
          <w:szCs w:val="25"/>
        </w:rPr>
        <w:lastRenderedPageBreak/>
        <w:t>частині</w:t>
      </w:r>
      <w:r w:rsidR="00C04E0E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3029 Національної Гвардії України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08E68697" w14:textId="77777777" w:rsidR="00EB7960" w:rsidRPr="00132937" w:rsidRDefault="00EB7960" w:rsidP="00EB7960">
      <w:pPr>
        <w:pStyle w:val="110"/>
        <w:ind w:left="0" w:firstLine="567"/>
        <w:rPr>
          <w:b/>
          <w:sz w:val="10"/>
          <w:szCs w:val="10"/>
        </w:rPr>
      </w:pPr>
    </w:p>
    <w:p w14:paraId="0EC60422" w14:textId="77777777" w:rsidR="00EB7960" w:rsidRPr="00132937" w:rsidRDefault="00EB7960" w:rsidP="00EB7960">
      <w:pPr>
        <w:pStyle w:val="110"/>
        <w:ind w:left="0" w:firstLine="567"/>
        <w:rPr>
          <w:b/>
          <w:sz w:val="10"/>
          <w:szCs w:val="10"/>
        </w:rPr>
      </w:pPr>
    </w:p>
    <w:p w14:paraId="5D994572" w14:textId="77777777" w:rsidR="00EB7960" w:rsidRPr="00132937" w:rsidRDefault="00EB7960" w:rsidP="00EB796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C0A0FFD" w14:textId="7503CCD6" w:rsidR="00EB7960" w:rsidRPr="00132937" w:rsidRDefault="00EB7960" w:rsidP="00EB796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1 000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09143421" w14:textId="6A030E46" w:rsidR="00EB7960" w:rsidRDefault="00EB7960" w:rsidP="00EB7960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+ 1 000 000,00 грн)</w:t>
      </w:r>
    </w:p>
    <w:p w14:paraId="672099F2" w14:textId="4E46783E" w:rsidR="00EB7960" w:rsidRDefault="00EB7960" w:rsidP="00EB7960">
      <w:pPr>
        <w:tabs>
          <w:tab w:val="left" w:pos="900"/>
        </w:tabs>
      </w:pPr>
      <w:r>
        <w:t>КЕКВ 2620 «Поточні трансферти органам управління інших рівнів» - на суму -                              + 1 000 000,00 грн, а саме: листопад - + 1 000 000,00 грн.</w:t>
      </w:r>
    </w:p>
    <w:p w14:paraId="68BECF73" w14:textId="77777777" w:rsidR="00EB7960" w:rsidRDefault="00EB7960" w:rsidP="00EB7960">
      <w:pPr>
        <w:tabs>
          <w:tab w:val="left" w:pos="900"/>
        </w:tabs>
        <w:rPr>
          <w:sz w:val="10"/>
          <w:szCs w:val="10"/>
        </w:rPr>
      </w:pPr>
    </w:p>
    <w:p w14:paraId="7B295640" w14:textId="7FDDBCC4" w:rsidR="00EB7960" w:rsidRPr="00403CCD" w:rsidRDefault="00EB7960" w:rsidP="00EB7960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3029 Національної Гвардії </w:t>
      </w:r>
      <w:r w:rsidRPr="006D2F16">
        <w:t>України.</w:t>
      </w:r>
    </w:p>
    <w:p w14:paraId="3B5F459D" w14:textId="77777777" w:rsidR="006A49B6" w:rsidRPr="00403CCD" w:rsidRDefault="006A49B6" w:rsidP="00EB7960">
      <w:pPr>
        <w:ind w:firstLine="567"/>
      </w:pPr>
    </w:p>
    <w:p w14:paraId="23FEA031" w14:textId="77777777" w:rsidR="00FC5932" w:rsidRDefault="00FC5932" w:rsidP="006A49B6">
      <w:pPr>
        <w:ind w:firstLine="567"/>
      </w:pPr>
    </w:p>
    <w:p w14:paraId="2E6FBD80" w14:textId="6D362920" w:rsidR="00FC5932" w:rsidRPr="00132937" w:rsidRDefault="00FC5932" w:rsidP="00FC5932">
      <w:pPr>
        <w:pStyle w:val="110"/>
        <w:ind w:left="0" w:firstLine="567"/>
        <w:rPr>
          <w:b/>
        </w:rPr>
      </w:pPr>
      <w:r>
        <w:rPr>
          <w:b/>
        </w:rPr>
        <w:t>2.</w:t>
      </w:r>
      <w:r w:rsidR="00541B93">
        <w:rPr>
          <w:b/>
        </w:rPr>
        <w:t>5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зага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1302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0FC593AC" w14:textId="77777777" w:rsidR="00FC5932" w:rsidRPr="00132937" w:rsidRDefault="00FC5932" w:rsidP="00FC5932">
      <w:pPr>
        <w:pStyle w:val="110"/>
        <w:ind w:left="0" w:firstLine="567"/>
        <w:rPr>
          <w:b/>
          <w:sz w:val="10"/>
          <w:szCs w:val="10"/>
        </w:rPr>
      </w:pPr>
    </w:p>
    <w:p w14:paraId="29BEDB7E" w14:textId="77777777" w:rsidR="00FC5932" w:rsidRPr="00132937" w:rsidRDefault="00FC5932" w:rsidP="00FC5932">
      <w:pPr>
        <w:pStyle w:val="110"/>
        <w:ind w:left="0" w:firstLine="567"/>
        <w:rPr>
          <w:b/>
          <w:sz w:val="10"/>
          <w:szCs w:val="10"/>
        </w:rPr>
      </w:pPr>
    </w:p>
    <w:p w14:paraId="19F7387C" w14:textId="77777777" w:rsidR="00FC5932" w:rsidRPr="00132937" w:rsidRDefault="00FC5932" w:rsidP="00FC593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3C3E9A01" w14:textId="77777777" w:rsidR="00FC5932" w:rsidRPr="00132937" w:rsidRDefault="00FC5932" w:rsidP="00FC593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48A6F19A" w14:textId="77777777" w:rsidR="00FC5932" w:rsidRDefault="00FC5932" w:rsidP="00FC5932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478F8799" w14:textId="77777777" w:rsidR="00FC5932" w:rsidRPr="006D2F16" w:rsidRDefault="00FC5932" w:rsidP="00FC5932">
      <w:pPr>
        <w:tabs>
          <w:tab w:val="left" w:pos="900"/>
        </w:tabs>
      </w:pPr>
      <w:r>
        <w:t xml:space="preserve">КЕКВ 2620 «Поточні трансферти органам управління інших рівнів» </w:t>
      </w:r>
      <w:r w:rsidRPr="006D2F16">
        <w:t xml:space="preserve">- на суму - + </w:t>
      </w:r>
      <w:r>
        <w:t>5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5</w:t>
      </w:r>
      <w:r w:rsidRPr="006D2F16">
        <w:t>00 000,00 грн.</w:t>
      </w:r>
    </w:p>
    <w:p w14:paraId="6851CC93" w14:textId="77777777" w:rsidR="00FC5932" w:rsidRPr="006D2F16" w:rsidRDefault="00FC5932" w:rsidP="00FC5932">
      <w:pPr>
        <w:tabs>
          <w:tab w:val="left" w:pos="900"/>
        </w:tabs>
        <w:rPr>
          <w:sz w:val="10"/>
          <w:szCs w:val="10"/>
        </w:rPr>
      </w:pPr>
    </w:p>
    <w:p w14:paraId="252214FF" w14:textId="3AC42AE7" w:rsidR="00FC5932" w:rsidRDefault="00FC5932" w:rsidP="00FC5932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1302 Міністерства оборони України</w:t>
      </w:r>
      <w:r w:rsidRPr="006D2F16">
        <w:t>.</w:t>
      </w:r>
    </w:p>
    <w:p w14:paraId="0D5FEE30" w14:textId="77777777" w:rsidR="00FC5932" w:rsidRDefault="00FC5932" w:rsidP="006A49B6">
      <w:pPr>
        <w:ind w:firstLine="567"/>
      </w:pPr>
    </w:p>
    <w:p w14:paraId="004925F8" w14:textId="62CDBD98" w:rsidR="00726047" w:rsidRDefault="00726047" w:rsidP="00726047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</w:t>
      </w:r>
      <w:r w:rsidR="00541B93">
        <w:rPr>
          <w:b/>
        </w:rPr>
        <w:t>6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</w:t>
      </w:r>
      <w:r>
        <w:rPr>
          <w:b/>
        </w:rPr>
        <w:t>04</w:t>
      </w:r>
      <w:r w:rsidRPr="006D2F16">
        <w:rPr>
          <w:b/>
        </w:rPr>
        <w:t>.</w:t>
      </w:r>
      <w:r>
        <w:rPr>
          <w:b/>
        </w:rPr>
        <w:t>11</w:t>
      </w:r>
      <w:r w:rsidRPr="006D2F16">
        <w:rPr>
          <w:b/>
        </w:rPr>
        <w:t>.2025 року № 01-15/02-</w:t>
      </w:r>
      <w:r>
        <w:rPr>
          <w:b/>
        </w:rPr>
        <w:t>535</w:t>
      </w:r>
      <w:r w:rsidRPr="006D2F16">
        <w:rPr>
          <w:b/>
        </w:rPr>
        <w:t xml:space="preserve"> збільшити видаткову частину загального фонду місцевого бюджету  на  суму </w:t>
      </w:r>
      <w:r w:rsidRPr="006D2F16">
        <w:rPr>
          <w:b/>
          <w:color w:val="000000" w:themeColor="text1"/>
        </w:rPr>
        <w:t>+</w:t>
      </w:r>
      <w:r w:rsidR="003139D4">
        <w:rPr>
          <w:b/>
          <w:color w:val="000000" w:themeColor="text1"/>
        </w:rPr>
        <w:t xml:space="preserve"> 6 </w:t>
      </w:r>
      <w:r w:rsidR="006E178A">
        <w:rPr>
          <w:b/>
          <w:color w:val="000000" w:themeColor="text1"/>
        </w:rPr>
        <w:t>5</w:t>
      </w:r>
      <w:r w:rsidR="003139D4">
        <w:rPr>
          <w:b/>
          <w:color w:val="000000" w:themeColor="text1"/>
        </w:rPr>
        <w:t>54 729,00</w:t>
      </w:r>
      <w:r w:rsidRPr="006D2F16">
        <w:rPr>
          <w:b/>
          <w:color w:val="EE0000"/>
        </w:rPr>
        <w:t xml:space="preserve"> </w:t>
      </w:r>
      <w:r w:rsidRPr="006D2F16">
        <w:rPr>
          <w:b/>
        </w:rPr>
        <w:t>грн, а саме:</w:t>
      </w:r>
    </w:p>
    <w:p w14:paraId="114242E2" w14:textId="77777777" w:rsidR="00726047" w:rsidRPr="00307AA9" w:rsidRDefault="00726047" w:rsidP="00726047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5334C4BD" w14:textId="0E1770CC" w:rsidR="00EA62DA" w:rsidRDefault="00EA62DA" w:rsidP="00EA62DA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</w:t>
      </w:r>
      <w:r>
        <w:rPr>
          <w:b/>
          <w:i/>
          <w:iCs/>
          <w:sz w:val="28"/>
          <w:szCs w:val="28"/>
        </w:rPr>
        <w:t xml:space="preserve"> 01</w:t>
      </w:r>
    </w:p>
    <w:p w14:paraId="2A6C5F87" w14:textId="57B106B9" w:rsidR="00EA62DA" w:rsidRDefault="00EA62DA" w:rsidP="00EA62DA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Бучанська міська рада (+</w:t>
      </w:r>
      <w:r w:rsidR="00D9143D">
        <w:rPr>
          <w:b/>
          <w:i/>
          <w:iCs/>
          <w:sz w:val="28"/>
          <w:szCs w:val="28"/>
        </w:rPr>
        <w:t xml:space="preserve"> </w:t>
      </w:r>
      <w:r w:rsidR="00B953FD">
        <w:rPr>
          <w:b/>
          <w:i/>
          <w:iCs/>
          <w:sz w:val="28"/>
          <w:szCs w:val="28"/>
        </w:rPr>
        <w:t>5 090 227</w:t>
      </w:r>
      <w:r w:rsidRPr="00D63B20">
        <w:rPr>
          <w:b/>
          <w:i/>
          <w:iCs/>
          <w:sz w:val="28"/>
          <w:szCs w:val="28"/>
        </w:rPr>
        <w:t>,00 грн)</w:t>
      </w:r>
    </w:p>
    <w:p w14:paraId="18FB78B9" w14:textId="77777777" w:rsidR="00A95296" w:rsidRPr="00A95296" w:rsidRDefault="00A95296" w:rsidP="00EA62DA">
      <w:pPr>
        <w:ind w:firstLine="567"/>
        <w:jc w:val="center"/>
        <w:rPr>
          <w:b/>
          <w:i/>
          <w:iCs/>
          <w:sz w:val="10"/>
          <w:szCs w:val="10"/>
        </w:rPr>
      </w:pPr>
    </w:p>
    <w:p w14:paraId="3D15CECD" w14:textId="7C9F84D6" w:rsidR="00EA62DA" w:rsidRDefault="00A95296" w:rsidP="00726047">
      <w:pPr>
        <w:ind w:firstLine="567"/>
        <w:jc w:val="center"/>
        <w:rPr>
          <w:b/>
        </w:rPr>
      </w:pPr>
      <w:r w:rsidRPr="00954A79">
        <w:rPr>
          <w:b/>
        </w:rPr>
        <w:lastRenderedPageBreak/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</w:t>
      </w:r>
      <w:r>
        <w:rPr>
          <w:b/>
        </w:rPr>
        <w:t xml:space="preserve"> (+ 2 375 000,00 грн)</w:t>
      </w:r>
    </w:p>
    <w:p w14:paraId="44C046F9" w14:textId="0B0412D9" w:rsidR="00A95296" w:rsidRDefault="00A95296" w:rsidP="00A95296">
      <w:pPr>
        <w:rPr>
          <w:bCs/>
        </w:rPr>
      </w:pPr>
      <w:r>
        <w:rPr>
          <w:bCs/>
        </w:rPr>
        <w:t>КЕКВ 2240 «Оплата послуг (крім комунальних)» - на суму - + 375 000,00 грн, а саме: листопад - + 375 000,00 грн.</w:t>
      </w:r>
    </w:p>
    <w:p w14:paraId="7E0DBCA4" w14:textId="55606C04" w:rsidR="00A07368" w:rsidRDefault="00A07368" w:rsidP="00A95296">
      <w:pPr>
        <w:rPr>
          <w:bCs/>
        </w:rPr>
      </w:pPr>
      <w:r>
        <w:rPr>
          <w:bCs/>
        </w:rPr>
        <w:t>КЕКВ 2800 «Інші поточні видатки» - на суму - + 2 000 000,00 грн, а саме: листопад - + 2 000 000,00 грн.</w:t>
      </w:r>
    </w:p>
    <w:p w14:paraId="7AB611FB" w14:textId="77777777" w:rsidR="00AD7132" w:rsidRDefault="00AD7132" w:rsidP="00A95296">
      <w:pPr>
        <w:rPr>
          <w:bCs/>
        </w:rPr>
      </w:pPr>
    </w:p>
    <w:p w14:paraId="73F9565D" w14:textId="121EF98B" w:rsidR="00AD7132" w:rsidRDefault="00AD7132" w:rsidP="00AD7132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0112111 «</w:t>
      </w:r>
      <w:r w:rsidRPr="00AD7132">
        <w:rPr>
          <w:b/>
        </w:rPr>
        <w:t>Первинна медична допомога населенню, що надається центрами первинної медичної (медико-санітарної) допомоги</w:t>
      </w:r>
      <w:r>
        <w:rPr>
          <w:b/>
        </w:rPr>
        <w:t>» (+ 259 077,00 грн)</w:t>
      </w:r>
    </w:p>
    <w:p w14:paraId="5250EE71" w14:textId="65BFC9F1" w:rsidR="00AD7132" w:rsidRPr="004B1819" w:rsidRDefault="004B1819" w:rsidP="004B1819">
      <w:pPr>
        <w:jc w:val="center"/>
        <w:rPr>
          <w:b/>
          <w:i/>
          <w:iCs/>
          <w:sz w:val="25"/>
          <w:szCs w:val="25"/>
        </w:rPr>
      </w:pPr>
      <w:r w:rsidRPr="004B1819">
        <w:rPr>
          <w:b/>
          <w:i/>
          <w:iCs/>
          <w:sz w:val="25"/>
          <w:szCs w:val="25"/>
        </w:rPr>
        <w:t>по одержувачу бюджетних коштів КНП «Бучанський центр первинної медико-санітарної допомоги» (+ 259 077,00 грн)</w:t>
      </w:r>
    </w:p>
    <w:p w14:paraId="409E35E5" w14:textId="502743E4" w:rsidR="00AD7132" w:rsidRDefault="004B1819" w:rsidP="00A95296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 - на суму - + 259 077,00 грн, а саме: листопад - + 259 077,00 грн.</w:t>
      </w:r>
    </w:p>
    <w:p w14:paraId="5E3D1F5E" w14:textId="77777777" w:rsidR="004B1819" w:rsidRDefault="004B1819" w:rsidP="00A95296">
      <w:pPr>
        <w:rPr>
          <w:bCs/>
        </w:rPr>
      </w:pPr>
    </w:p>
    <w:p w14:paraId="36F9102C" w14:textId="43FEAC21" w:rsidR="004B1819" w:rsidRDefault="004B1819" w:rsidP="004B1819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0112080 «</w:t>
      </w:r>
      <w:r w:rsidRPr="004B1819">
        <w:rPr>
          <w:b/>
        </w:rPr>
        <w:t>Амбулаторно-поліклінічна допомога населенню, крім первинної медичної допомоги</w:t>
      </w:r>
      <w:r>
        <w:rPr>
          <w:b/>
        </w:rPr>
        <w:t>» (+ 2 000 000,00 грн)</w:t>
      </w:r>
    </w:p>
    <w:p w14:paraId="00FB391E" w14:textId="77777777" w:rsidR="00DD0266" w:rsidRPr="00DD0266" w:rsidRDefault="00DD0266" w:rsidP="004B1819">
      <w:pPr>
        <w:jc w:val="center"/>
        <w:rPr>
          <w:b/>
          <w:sz w:val="10"/>
          <w:szCs w:val="10"/>
        </w:rPr>
      </w:pPr>
    </w:p>
    <w:p w14:paraId="4EF0361F" w14:textId="71ADAE43" w:rsidR="004B1819" w:rsidRPr="00DD0266" w:rsidRDefault="00DD0266" w:rsidP="00DD0266">
      <w:pPr>
        <w:jc w:val="center"/>
        <w:rPr>
          <w:b/>
          <w:i/>
          <w:iCs/>
          <w:sz w:val="25"/>
          <w:szCs w:val="25"/>
        </w:rPr>
      </w:pPr>
      <w:r w:rsidRPr="00DD0266">
        <w:rPr>
          <w:b/>
          <w:i/>
          <w:iCs/>
          <w:sz w:val="25"/>
          <w:szCs w:val="25"/>
        </w:rPr>
        <w:t>по одержувачу бюджетних коштів КНП «Бучанський консультативно-діагностичний центр» (+ 2 000 000,00 грн)</w:t>
      </w:r>
    </w:p>
    <w:p w14:paraId="45ACA427" w14:textId="2F28AD32" w:rsidR="00DD0266" w:rsidRDefault="00DD0266" w:rsidP="00DD0266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 - на суму - + 2 000 000,00 грн, а саме: листопад - + 2 000 000,00 грн.</w:t>
      </w:r>
    </w:p>
    <w:p w14:paraId="3162A8CF" w14:textId="77777777" w:rsidR="00AD7132" w:rsidRDefault="00AD7132" w:rsidP="00A95296">
      <w:pPr>
        <w:rPr>
          <w:bCs/>
        </w:rPr>
      </w:pPr>
    </w:p>
    <w:p w14:paraId="35869DA0" w14:textId="77777777" w:rsidR="00D57A67" w:rsidRPr="00D57A67" w:rsidRDefault="00D57A67" w:rsidP="00A95296">
      <w:pPr>
        <w:rPr>
          <w:bCs/>
          <w:sz w:val="10"/>
          <w:szCs w:val="10"/>
        </w:rPr>
      </w:pPr>
    </w:p>
    <w:p w14:paraId="2FE2385C" w14:textId="44EEC525" w:rsidR="00EA62DA" w:rsidRDefault="00D57A67" w:rsidP="00726047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0117130 «</w:t>
      </w:r>
      <w:r w:rsidRPr="00D57A67">
        <w:rPr>
          <w:b/>
        </w:rPr>
        <w:t>Здійснення заходів із землеустрою»</w:t>
      </w:r>
      <w:r>
        <w:rPr>
          <w:b/>
        </w:rPr>
        <w:t xml:space="preserve"> (+ 99 900,00 грн)</w:t>
      </w:r>
    </w:p>
    <w:p w14:paraId="38E5DEDD" w14:textId="46731DB4" w:rsidR="00D57A67" w:rsidRDefault="00D57A67" w:rsidP="00D57A67">
      <w:pPr>
        <w:rPr>
          <w:bCs/>
        </w:rPr>
      </w:pPr>
      <w:r>
        <w:rPr>
          <w:bCs/>
        </w:rPr>
        <w:t>КЕКВ 2240 «Оплата послуг (крім комунальних)» - на суму - + 99 900,00 грн, а саме: листопад - + 99 900,00 грн.</w:t>
      </w:r>
    </w:p>
    <w:p w14:paraId="72AB3307" w14:textId="77777777" w:rsidR="00CD39DF" w:rsidRDefault="00CD39DF" w:rsidP="00D57A67">
      <w:pPr>
        <w:rPr>
          <w:bCs/>
        </w:rPr>
      </w:pPr>
    </w:p>
    <w:p w14:paraId="0CF0425E" w14:textId="24D226AD" w:rsidR="00D57A67" w:rsidRPr="00232B20" w:rsidRDefault="00CD39DF" w:rsidP="00726047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0118110 «</w:t>
      </w:r>
      <w:r w:rsidRPr="00CD39DF">
        <w:rPr>
          <w:b/>
        </w:rPr>
        <w:t>Заходи із запобігання та ліквідації надзвичайних ситуацій та наслідків стихійного лиха</w:t>
      </w:r>
      <w:r>
        <w:rPr>
          <w:b/>
        </w:rPr>
        <w:t xml:space="preserve">» (+ </w:t>
      </w:r>
      <w:r w:rsidR="00232B20" w:rsidRPr="00232B20">
        <w:rPr>
          <w:b/>
        </w:rPr>
        <w:t>3</w:t>
      </w:r>
      <w:r w:rsidRPr="00232B20">
        <w:rPr>
          <w:b/>
        </w:rPr>
        <w:t>56 250,00 грн)</w:t>
      </w:r>
    </w:p>
    <w:p w14:paraId="16BCF2C5" w14:textId="699B44A5" w:rsidR="00456505" w:rsidRPr="00456505" w:rsidRDefault="00456505" w:rsidP="00456505">
      <w:pPr>
        <w:rPr>
          <w:bCs/>
        </w:rPr>
      </w:pPr>
      <w:r w:rsidRPr="00456505">
        <w:rPr>
          <w:bCs/>
        </w:rPr>
        <w:t>КЕКВ 2730 «Інші виплати населенню» - на суму - + 300 000,00 грн, а саме: листопад - + 300 000,00 грн.</w:t>
      </w:r>
    </w:p>
    <w:p w14:paraId="58CF9A27" w14:textId="77777777" w:rsidR="00CD39DF" w:rsidRPr="00CD39DF" w:rsidRDefault="00CD39DF" w:rsidP="00726047">
      <w:pPr>
        <w:ind w:firstLine="567"/>
        <w:jc w:val="center"/>
        <w:rPr>
          <w:b/>
          <w:sz w:val="10"/>
          <w:szCs w:val="10"/>
        </w:rPr>
      </w:pPr>
    </w:p>
    <w:p w14:paraId="12952646" w14:textId="3454E006" w:rsidR="00CD39DF" w:rsidRPr="00CD39DF" w:rsidRDefault="00CD39DF" w:rsidP="00726047">
      <w:pPr>
        <w:ind w:firstLine="567"/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CD39DF">
        <w:rPr>
          <w:b/>
          <w:i/>
          <w:iCs/>
          <w:sz w:val="25"/>
          <w:szCs w:val="25"/>
        </w:rPr>
        <w:t>о одержувачу бюджетних коштів КП «Бучасервіс» (+ 56 250,00 грн)</w:t>
      </w:r>
    </w:p>
    <w:p w14:paraId="32EF6C44" w14:textId="2416F601" w:rsidR="009213B8" w:rsidRDefault="009213B8" w:rsidP="009213B8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 - на суму - + 56 250,00 грн, а саме: листопад - + 56 250,00 грн.</w:t>
      </w:r>
    </w:p>
    <w:p w14:paraId="5FB317CA" w14:textId="77777777" w:rsidR="00EA62DA" w:rsidRDefault="00EA62DA" w:rsidP="00726047">
      <w:pPr>
        <w:ind w:firstLine="567"/>
        <w:jc w:val="center"/>
        <w:rPr>
          <w:b/>
          <w:i/>
          <w:iCs/>
          <w:sz w:val="28"/>
          <w:szCs w:val="28"/>
        </w:rPr>
      </w:pPr>
    </w:p>
    <w:p w14:paraId="43E0912E" w14:textId="719AEE41" w:rsidR="00726047" w:rsidRDefault="00726047" w:rsidP="00726047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</w:t>
      </w:r>
      <w:r>
        <w:rPr>
          <w:b/>
          <w:i/>
          <w:iCs/>
          <w:sz w:val="28"/>
          <w:szCs w:val="28"/>
        </w:rPr>
        <w:t xml:space="preserve"> 06</w:t>
      </w:r>
    </w:p>
    <w:p w14:paraId="192E6063" w14:textId="5BF2D851" w:rsidR="00726047" w:rsidRDefault="00726047" w:rsidP="00726047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Бучанської міської ради (+ </w:t>
      </w:r>
      <w:r w:rsidR="00D63B20">
        <w:rPr>
          <w:b/>
          <w:i/>
          <w:iCs/>
          <w:sz w:val="28"/>
          <w:szCs w:val="28"/>
        </w:rPr>
        <w:t>1</w:t>
      </w:r>
      <w:r w:rsidR="0048786E">
        <w:rPr>
          <w:b/>
          <w:i/>
          <w:iCs/>
          <w:sz w:val="28"/>
          <w:szCs w:val="28"/>
        </w:rPr>
        <w:t> 407 502</w:t>
      </w:r>
      <w:r w:rsidRPr="00D63B20">
        <w:rPr>
          <w:b/>
          <w:i/>
          <w:iCs/>
          <w:sz w:val="28"/>
          <w:szCs w:val="28"/>
        </w:rPr>
        <w:t>,00 грн)</w:t>
      </w:r>
    </w:p>
    <w:p w14:paraId="2C86F05A" w14:textId="77777777" w:rsidR="00EC377A" w:rsidRPr="00A20570" w:rsidRDefault="00EC377A" w:rsidP="00726047">
      <w:pPr>
        <w:ind w:firstLine="567"/>
        <w:jc w:val="center"/>
        <w:rPr>
          <w:b/>
          <w:i/>
          <w:iCs/>
          <w:sz w:val="10"/>
          <w:szCs w:val="10"/>
        </w:rPr>
      </w:pPr>
    </w:p>
    <w:p w14:paraId="00E3EF98" w14:textId="0F4D3102" w:rsidR="00EC377A" w:rsidRDefault="00EC377A" w:rsidP="00726047">
      <w:pPr>
        <w:ind w:firstLine="567"/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0611010 «Надання дошкільної освіти» (+ 319 770,00 грн)</w:t>
      </w:r>
    </w:p>
    <w:p w14:paraId="6BC71EDF" w14:textId="0C161898" w:rsidR="00EC377A" w:rsidRPr="00EC377A" w:rsidRDefault="00EC377A" w:rsidP="00EC377A">
      <w:pPr>
        <w:rPr>
          <w:bCs/>
          <w:i/>
          <w:iCs/>
          <w:sz w:val="28"/>
          <w:szCs w:val="28"/>
        </w:rPr>
      </w:pPr>
      <w:r w:rsidRPr="00EC377A">
        <w:rPr>
          <w:bCs/>
        </w:rPr>
        <w:t>КЕКВ 2210 «Предмети, матеріали, обладнання та інвентар» - на суму - + 319 770,00 грн, а саме: листопад - + 319 770,00 грн.</w:t>
      </w:r>
    </w:p>
    <w:p w14:paraId="2334852B" w14:textId="77777777" w:rsidR="00726047" w:rsidRPr="00B80DE6" w:rsidRDefault="00726047" w:rsidP="00726047">
      <w:pPr>
        <w:ind w:firstLine="567"/>
        <w:jc w:val="center"/>
        <w:rPr>
          <w:b/>
          <w:i/>
          <w:iCs/>
          <w:sz w:val="10"/>
          <w:szCs w:val="10"/>
        </w:rPr>
      </w:pPr>
    </w:p>
    <w:p w14:paraId="30E575E0" w14:textId="71FA5CC0" w:rsidR="00726047" w:rsidRDefault="00726047" w:rsidP="00726047">
      <w:pPr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0611021 «</w:t>
      </w:r>
      <w:r w:rsidRPr="00FA2C2D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 (+ </w:t>
      </w:r>
      <w:r w:rsidR="00673505">
        <w:rPr>
          <w:b/>
        </w:rPr>
        <w:t>1 0</w:t>
      </w:r>
      <w:r w:rsidR="00B15C6A">
        <w:rPr>
          <w:b/>
        </w:rPr>
        <w:t>87 732</w:t>
      </w:r>
      <w:r>
        <w:rPr>
          <w:b/>
        </w:rPr>
        <w:t>,0</w:t>
      </w:r>
      <w:r w:rsidRPr="00EB0CA4">
        <w:rPr>
          <w:b/>
        </w:rPr>
        <w:t>0 грн)</w:t>
      </w:r>
    </w:p>
    <w:p w14:paraId="78C860F7" w14:textId="4FB6AA3F" w:rsidR="008E5027" w:rsidRPr="00EC377A" w:rsidRDefault="008E5027" w:rsidP="008E5027">
      <w:pPr>
        <w:rPr>
          <w:bCs/>
          <w:i/>
          <w:iCs/>
          <w:sz w:val="28"/>
          <w:szCs w:val="28"/>
        </w:rPr>
      </w:pPr>
      <w:r>
        <w:rPr>
          <w:bCs/>
        </w:rPr>
        <w:t>КЕКВ 2210 «</w:t>
      </w:r>
      <w:r w:rsidRPr="00EC377A">
        <w:rPr>
          <w:bCs/>
        </w:rPr>
        <w:t xml:space="preserve">Предмети, матеріали, обладнання та інвентар» - на суму - + </w:t>
      </w:r>
      <w:r>
        <w:rPr>
          <w:bCs/>
        </w:rPr>
        <w:t>584 430</w:t>
      </w:r>
      <w:r w:rsidRPr="00EC377A">
        <w:rPr>
          <w:bCs/>
        </w:rPr>
        <w:t xml:space="preserve">,00 грн, а саме: листопад - + </w:t>
      </w:r>
      <w:r>
        <w:rPr>
          <w:bCs/>
        </w:rPr>
        <w:t>584 430</w:t>
      </w:r>
      <w:r w:rsidRPr="00EC377A">
        <w:rPr>
          <w:bCs/>
        </w:rPr>
        <w:t>,00 грн.</w:t>
      </w:r>
    </w:p>
    <w:p w14:paraId="6DE7CF24" w14:textId="2B9B6A05" w:rsidR="00726047" w:rsidRDefault="00726047" w:rsidP="00726047">
      <w:pPr>
        <w:rPr>
          <w:bCs/>
        </w:rPr>
      </w:pPr>
      <w:r>
        <w:rPr>
          <w:bCs/>
        </w:rPr>
        <w:t xml:space="preserve">КЕКВ 2240 «Оплата послуг (крім комунальних)» - на суму - + </w:t>
      </w:r>
      <w:r w:rsidR="004F63A9">
        <w:rPr>
          <w:bCs/>
        </w:rPr>
        <w:t>5</w:t>
      </w:r>
      <w:r>
        <w:rPr>
          <w:bCs/>
        </w:rPr>
        <w:t xml:space="preserve">03 302,00 грн, а саме: листопад - + </w:t>
      </w:r>
      <w:r w:rsidR="004F63A9">
        <w:rPr>
          <w:bCs/>
        </w:rPr>
        <w:t>5</w:t>
      </w:r>
      <w:r>
        <w:rPr>
          <w:bCs/>
        </w:rPr>
        <w:t xml:space="preserve">03 302,00 грн, а саме </w:t>
      </w:r>
      <w:r w:rsidR="00504BFE">
        <w:rPr>
          <w:bCs/>
        </w:rPr>
        <w:t>по об'єктах</w:t>
      </w:r>
      <w:r>
        <w:rPr>
          <w:bCs/>
        </w:rPr>
        <w:t>:</w:t>
      </w:r>
    </w:p>
    <w:p w14:paraId="3E8A6C34" w14:textId="538532D9" w:rsidR="00726047" w:rsidRDefault="00726047" w:rsidP="00726047">
      <w:pPr>
        <w:ind w:firstLine="567"/>
        <w:rPr>
          <w:bCs/>
        </w:rPr>
      </w:pPr>
      <w:r>
        <w:rPr>
          <w:bCs/>
        </w:rPr>
        <w:t xml:space="preserve"> - поточний ремонт теплових мереж, що розташовані на території Бучанського ліцею №5 Бучанської міської ради Київської області за адресою: вул. За</w:t>
      </w:r>
      <w:r w:rsidR="00C86199">
        <w:rPr>
          <w:bCs/>
        </w:rPr>
        <w:t>х</w:t>
      </w:r>
      <w:r>
        <w:rPr>
          <w:bCs/>
        </w:rPr>
        <w:t>исників України,104 в м. Буча, Київської області, а саме: листопад - + 232 692,00 грн.</w:t>
      </w:r>
    </w:p>
    <w:p w14:paraId="3F8FEAE0" w14:textId="51852F8B" w:rsidR="00504BFE" w:rsidRDefault="00504BFE" w:rsidP="00726047">
      <w:pPr>
        <w:ind w:firstLine="567"/>
        <w:rPr>
          <w:bCs/>
        </w:rPr>
      </w:pPr>
      <w:r>
        <w:rPr>
          <w:bCs/>
        </w:rPr>
        <w:lastRenderedPageBreak/>
        <w:t xml:space="preserve">- поточний ремонт внутрішньої електричної мережі Бучанської початкової </w:t>
      </w:r>
      <w:r w:rsidR="00D639DD">
        <w:rPr>
          <w:bCs/>
        </w:rPr>
        <w:t>школи №11 Бучанської міської ради Київської області за адресою: вул. Яблунська,13 (дошкільне відділення) в м. Буча, Київської області, а саме: листопад - + 170 610,00 грн.</w:t>
      </w:r>
    </w:p>
    <w:p w14:paraId="6841D7A1" w14:textId="2620E3B8" w:rsidR="004F63A9" w:rsidRDefault="004F63A9" w:rsidP="00726047">
      <w:pPr>
        <w:ind w:firstLine="567"/>
        <w:rPr>
          <w:bCs/>
        </w:rPr>
      </w:pPr>
      <w:r>
        <w:rPr>
          <w:bCs/>
        </w:rPr>
        <w:t xml:space="preserve"> - інформаційні послуги - + 100 000,00 грн, а саме: листопад - + 100 000,00 грн.</w:t>
      </w:r>
    </w:p>
    <w:p w14:paraId="2C867162" w14:textId="09A1D2AF" w:rsidR="009411EB" w:rsidRDefault="009411EB" w:rsidP="009411EB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</w:t>
      </w:r>
      <w:r>
        <w:rPr>
          <w:b/>
          <w:i/>
          <w:iCs/>
          <w:sz w:val="28"/>
          <w:szCs w:val="28"/>
        </w:rPr>
        <w:t xml:space="preserve"> 11</w:t>
      </w:r>
    </w:p>
    <w:p w14:paraId="71027DD4" w14:textId="37D06907" w:rsidR="00726047" w:rsidRDefault="009411EB" w:rsidP="009411EB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молоді та спорту Бучанської міської ради (+ 57 000,00 грн)</w:t>
      </w:r>
    </w:p>
    <w:p w14:paraId="055F8CB1" w14:textId="77777777" w:rsidR="009411EB" w:rsidRPr="0012459A" w:rsidRDefault="009411EB" w:rsidP="009411EB">
      <w:pPr>
        <w:ind w:firstLine="567"/>
        <w:jc w:val="center"/>
        <w:rPr>
          <w:b/>
          <w:i/>
          <w:iCs/>
          <w:sz w:val="10"/>
          <w:szCs w:val="10"/>
        </w:rPr>
      </w:pPr>
    </w:p>
    <w:p w14:paraId="2B12DC45" w14:textId="77777777" w:rsidR="009411EB" w:rsidRDefault="009411EB" w:rsidP="009411EB">
      <w:pPr>
        <w:ind w:firstLine="567"/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1113133 «Забезпечення молодіжними центрами соціального становлення та розвитку молоді та інші заходи у сфері молодіжної політики» </w:t>
      </w:r>
    </w:p>
    <w:p w14:paraId="596B08F5" w14:textId="04401FDC" w:rsidR="00726047" w:rsidRDefault="009411EB" w:rsidP="009411EB">
      <w:pPr>
        <w:ind w:firstLine="567"/>
        <w:jc w:val="center"/>
      </w:pPr>
      <w:r>
        <w:rPr>
          <w:b/>
        </w:rPr>
        <w:t>(+ 57 000,00 грн)</w:t>
      </w:r>
    </w:p>
    <w:p w14:paraId="08B3B154" w14:textId="1283F820" w:rsidR="00726047" w:rsidRDefault="009411EB" w:rsidP="00CD182E">
      <w:r>
        <w:rPr>
          <w:bCs/>
        </w:rPr>
        <w:t>КЕКВ 2240 «Оплата послуг (крім комунальних)» - на суму - + 57 000,00 грн, а саме: листопад - + 57 000,00 грн</w:t>
      </w:r>
      <w:r w:rsidR="001B56D7">
        <w:rPr>
          <w:bCs/>
        </w:rPr>
        <w:t>.</w:t>
      </w:r>
    </w:p>
    <w:p w14:paraId="02F78567" w14:textId="77777777" w:rsidR="00C3140C" w:rsidRDefault="00C3140C" w:rsidP="00605097">
      <w:pPr>
        <w:ind w:firstLine="567"/>
      </w:pPr>
    </w:p>
    <w:p w14:paraId="61D868CD" w14:textId="4017E3A9" w:rsidR="00FD132A" w:rsidRDefault="00FD132A" w:rsidP="00FD132A">
      <w:pPr>
        <w:ind w:firstLine="567"/>
        <w:rPr>
          <w:b/>
        </w:rPr>
      </w:pPr>
      <w:r w:rsidRPr="006D2F16">
        <w:rPr>
          <w:b/>
        </w:rPr>
        <w:t>2.</w:t>
      </w:r>
      <w:r w:rsidR="00541B93">
        <w:rPr>
          <w:b/>
        </w:rPr>
        <w:t>7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4E26A67E" w14:textId="77777777" w:rsidR="00E22D13" w:rsidRPr="00E22D13" w:rsidRDefault="00E22D13" w:rsidP="00FD132A">
      <w:pPr>
        <w:ind w:firstLine="567"/>
        <w:rPr>
          <w:b/>
          <w:sz w:val="10"/>
          <w:szCs w:val="10"/>
        </w:rPr>
      </w:pPr>
    </w:p>
    <w:p w14:paraId="05173673" w14:textId="46F3C8D2" w:rsidR="00D56AC3" w:rsidRPr="00D56AC3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>о головному розпоряднику бюджетних коштів 01</w:t>
      </w:r>
    </w:p>
    <w:p w14:paraId="2E2C1406" w14:textId="6CFE7D4A" w:rsidR="00D56AC3" w:rsidRPr="00872BC2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 xml:space="preserve">Бучанська </w:t>
      </w:r>
      <w:r w:rsidRPr="00872BC2">
        <w:rPr>
          <w:b/>
          <w:i/>
          <w:iCs/>
          <w:sz w:val="28"/>
          <w:szCs w:val="28"/>
        </w:rPr>
        <w:t>міська рада</w:t>
      </w:r>
      <w:r w:rsidR="001D4D7E" w:rsidRPr="00872BC2">
        <w:rPr>
          <w:b/>
          <w:i/>
          <w:iCs/>
          <w:sz w:val="28"/>
          <w:szCs w:val="28"/>
        </w:rPr>
        <w:t>(</w:t>
      </w:r>
      <w:r w:rsidR="00872BC2" w:rsidRPr="00872BC2">
        <w:rPr>
          <w:b/>
          <w:i/>
          <w:iCs/>
          <w:sz w:val="28"/>
          <w:szCs w:val="28"/>
        </w:rPr>
        <w:t>+ 1 4</w:t>
      </w:r>
      <w:r w:rsidR="00BB31DC">
        <w:rPr>
          <w:b/>
          <w:i/>
          <w:iCs/>
          <w:sz w:val="28"/>
          <w:szCs w:val="28"/>
        </w:rPr>
        <w:t>56</w:t>
      </w:r>
      <w:r w:rsidR="006C7325" w:rsidRPr="00872BC2">
        <w:rPr>
          <w:b/>
          <w:i/>
          <w:iCs/>
          <w:sz w:val="28"/>
          <w:szCs w:val="28"/>
        </w:rPr>
        <w:t> </w:t>
      </w:r>
      <w:r w:rsidR="00BB31DC">
        <w:rPr>
          <w:b/>
          <w:i/>
          <w:iCs/>
          <w:sz w:val="28"/>
          <w:szCs w:val="28"/>
        </w:rPr>
        <w:t>784</w:t>
      </w:r>
      <w:r w:rsidR="006C7325" w:rsidRPr="00872BC2">
        <w:rPr>
          <w:b/>
          <w:i/>
          <w:iCs/>
          <w:sz w:val="28"/>
          <w:szCs w:val="28"/>
        </w:rPr>
        <w:t>,00</w:t>
      </w:r>
      <w:r w:rsidR="001D4D7E" w:rsidRPr="00872BC2">
        <w:rPr>
          <w:b/>
          <w:i/>
          <w:iCs/>
          <w:sz w:val="28"/>
          <w:szCs w:val="28"/>
        </w:rPr>
        <w:t xml:space="preserve"> грн)</w:t>
      </w:r>
    </w:p>
    <w:p w14:paraId="6D06B8F7" w14:textId="77777777" w:rsidR="001D4D7E" w:rsidRPr="001D4D7E" w:rsidRDefault="001D4D7E" w:rsidP="00D56AC3">
      <w:pPr>
        <w:ind w:firstLine="567"/>
        <w:jc w:val="center"/>
        <w:rPr>
          <w:b/>
          <w:i/>
          <w:iCs/>
          <w:sz w:val="10"/>
          <w:szCs w:val="10"/>
        </w:rPr>
      </w:pPr>
    </w:p>
    <w:p w14:paraId="520F4257" w14:textId="1630BB8E" w:rsidR="001D4D7E" w:rsidRPr="00954A79" w:rsidRDefault="001D4D7E" w:rsidP="00D56AC3">
      <w:pPr>
        <w:ind w:firstLine="567"/>
        <w:jc w:val="center"/>
        <w:rPr>
          <w:b/>
        </w:rPr>
      </w:pPr>
      <w:r w:rsidRPr="00954A79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(+ 1 700 000,00 грн)</w:t>
      </w:r>
    </w:p>
    <w:p w14:paraId="770E4813" w14:textId="6180CCC5" w:rsidR="00F80E1B" w:rsidRPr="00954A79" w:rsidRDefault="00F80E1B" w:rsidP="00F80E1B">
      <w:pPr>
        <w:rPr>
          <w:bCs/>
        </w:rPr>
      </w:pPr>
      <w:r w:rsidRPr="00954A79">
        <w:rPr>
          <w:bCs/>
        </w:rPr>
        <w:t xml:space="preserve">КЕКВ 2111 « Заробітна плата» - на суму - + 1 850 000,00 грн, а саме: січень - + 600 000,00 грн, лютий - + 100 000,00 грн, березень - + </w:t>
      </w:r>
      <w:r w:rsidR="00245154">
        <w:rPr>
          <w:bCs/>
        </w:rPr>
        <w:t>35</w:t>
      </w:r>
      <w:r w:rsidRPr="00954A79">
        <w:rPr>
          <w:bCs/>
        </w:rPr>
        <w:t>0 000,00 грн,</w:t>
      </w:r>
      <w:r w:rsidR="00245154">
        <w:rPr>
          <w:bCs/>
        </w:rPr>
        <w:t xml:space="preserve"> травень - + 50 000,00грн,</w:t>
      </w:r>
      <w:r w:rsidRPr="00954A79">
        <w:rPr>
          <w:bCs/>
        </w:rPr>
        <w:t xml:space="preserve"> червень - + </w:t>
      </w:r>
      <w:r w:rsidR="00245154">
        <w:rPr>
          <w:bCs/>
        </w:rPr>
        <w:t>2</w:t>
      </w:r>
      <w:r w:rsidRPr="00954A79">
        <w:rPr>
          <w:bCs/>
        </w:rPr>
        <w:t>00 000,00 грн, грудень - + 550 000,00 грн.</w:t>
      </w:r>
    </w:p>
    <w:p w14:paraId="78F410B3" w14:textId="77777777" w:rsidR="00F80E1B" w:rsidRPr="00954A79" w:rsidRDefault="00F80E1B" w:rsidP="00F80E1B">
      <w:pPr>
        <w:rPr>
          <w:bCs/>
        </w:rPr>
      </w:pPr>
      <w:r w:rsidRPr="00954A79">
        <w:rPr>
          <w:bCs/>
        </w:rPr>
        <w:t>КЕКВ 2120 «Нарахування на оплату праці» - на суму - + 350 000,00 грн, а саме: січень - + 200 000,00 грн, листопад - + 150 000,00 грн.</w:t>
      </w:r>
    </w:p>
    <w:p w14:paraId="755698CC" w14:textId="00C17B8B" w:rsidR="001D4D7E" w:rsidRPr="00954A79" w:rsidRDefault="00F80E1B" w:rsidP="00F80E1B">
      <w:pPr>
        <w:rPr>
          <w:bCs/>
        </w:rPr>
      </w:pPr>
      <w:r w:rsidRPr="00954A79">
        <w:rPr>
          <w:bCs/>
        </w:rPr>
        <w:t xml:space="preserve">КЕКВ 2240 «Оплата послуг (крім комунальних)» - на суму - - 500 000,00 грн, а саме: січень - - 200 000,00 грн, лютий - - 100 000,00 грн, березень - - 200 000,00 грн. </w:t>
      </w:r>
    </w:p>
    <w:p w14:paraId="393743BF" w14:textId="77777777" w:rsidR="001D4D7E" w:rsidRDefault="001D4D7E" w:rsidP="00D56AC3">
      <w:pPr>
        <w:ind w:firstLine="567"/>
        <w:jc w:val="center"/>
        <w:rPr>
          <w:b/>
          <w:i/>
          <w:iCs/>
          <w:color w:val="EE0000"/>
          <w:sz w:val="20"/>
          <w:szCs w:val="20"/>
        </w:rPr>
      </w:pPr>
    </w:p>
    <w:p w14:paraId="74EB6D15" w14:textId="39DB13B9" w:rsidR="006F39C4" w:rsidRPr="006F39C4" w:rsidRDefault="006F39C4" w:rsidP="00D56AC3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0112111 «</w:t>
      </w:r>
      <w:r w:rsidRPr="006F39C4">
        <w:rPr>
          <w:b/>
        </w:rPr>
        <w:t>Первинна медична допомога населенню, що надається центрами первинної медичної (медико-санітарної) допомоги» (+ 500 000,00 грн)</w:t>
      </w:r>
    </w:p>
    <w:p w14:paraId="56D7A252" w14:textId="77777777" w:rsidR="006F39C4" w:rsidRPr="00D74011" w:rsidRDefault="006F39C4" w:rsidP="00D56AC3">
      <w:pPr>
        <w:ind w:firstLine="567"/>
        <w:jc w:val="center"/>
        <w:rPr>
          <w:b/>
          <w:i/>
          <w:iCs/>
          <w:color w:val="EE0000"/>
          <w:sz w:val="10"/>
          <w:szCs w:val="10"/>
        </w:rPr>
      </w:pPr>
    </w:p>
    <w:p w14:paraId="0839340D" w14:textId="77777777" w:rsidR="00D74011" w:rsidRDefault="00D74011" w:rsidP="00D56AC3">
      <w:pPr>
        <w:ind w:firstLine="567"/>
        <w:jc w:val="center"/>
        <w:rPr>
          <w:b/>
          <w:i/>
          <w:iCs/>
          <w:sz w:val="25"/>
          <w:szCs w:val="25"/>
        </w:rPr>
      </w:pPr>
      <w:r w:rsidRPr="00D74011">
        <w:rPr>
          <w:b/>
          <w:i/>
          <w:iCs/>
          <w:sz w:val="25"/>
          <w:szCs w:val="25"/>
        </w:rPr>
        <w:t xml:space="preserve">по одержувачу бюджетних коштів </w:t>
      </w:r>
    </w:p>
    <w:p w14:paraId="1710E6F2" w14:textId="77777777" w:rsidR="00D74011" w:rsidRDefault="00D74011" w:rsidP="00D56AC3">
      <w:pPr>
        <w:ind w:firstLine="567"/>
        <w:jc w:val="center"/>
        <w:rPr>
          <w:b/>
          <w:i/>
          <w:iCs/>
          <w:sz w:val="25"/>
          <w:szCs w:val="25"/>
        </w:rPr>
      </w:pPr>
      <w:r w:rsidRPr="00D74011">
        <w:rPr>
          <w:b/>
          <w:i/>
          <w:iCs/>
          <w:sz w:val="25"/>
          <w:szCs w:val="25"/>
        </w:rPr>
        <w:t xml:space="preserve">КНП «Бучанський центр первинної медико-санітарної допомоги» </w:t>
      </w:r>
    </w:p>
    <w:p w14:paraId="448C268B" w14:textId="158E81A9" w:rsidR="006F39C4" w:rsidRPr="00D74011" w:rsidRDefault="00D74011" w:rsidP="00D56AC3">
      <w:pPr>
        <w:ind w:firstLine="567"/>
        <w:jc w:val="center"/>
        <w:rPr>
          <w:b/>
          <w:i/>
          <w:iCs/>
          <w:sz w:val="25"/>
          <w:szCs w:val="25"/>
        </w:rPr>
      </w:pPr>
      <w:r w:rsidRPr="00D74011">
        <w:rPr>
          <w:b/>
          <w:i/>
          <w:iCs/>
          <w:sz w:val="25"/>
          <w:szCs w:val="25"/>
        </w:rPr>
        <w:t>(+ 500 000,00 грн)</w:t>
      </w:r>
    </w:p>
    <w:p w14:paraId="042FD606" w14:textId="0776950D" w:rsidR="00D74011" w:rsidRPr="000D7CF1" w:rsidRDefault="00D74011" w:rsidP="00D74011">
      <w:pPr>
        <w:rPr>
          <w:bCs/>
        </w:rPr>
      </w:pPr>
      <w:r w:rsidRPr="000D7CF1">
        <w:rPr>
          <w:bCs/>
        </w:rPr>
        <w:t xml:space="preserve">КЕКВ 2610 «Субсидії та поточні трансферти підприємствам (установам, організаціям)» - на суму - </w:t>
      </w:r>
      <w:r>
        <w:rPr>
          <w:bCs/>
        </w:rPr>
        <w:t>+</w:t>
      </w:r>
      <w:r w:rsidRPr="000D7CF1">
        <w:rPr>
          <w:bCs/>
        </w:rPr>
        <w:t xml:space="preserve"> 500</w:t>
      </w:r>
      <w:r>
        <w:rPr>
          <w:bCs/>
        </w:rPr>
        <w:t xml:space="preserve"> 000</w:t>
      </w:r>
      <w:r w:rsidRPr="000D7CF1">
        <w:rPr>
          <w:bCs/>
        </w:rPr>
        <w:t xml:space="preserve">,00 грн, а саме: </w:t>
      </w:r>
      <w:r>
        <w:rPr>
          <w:bCs/>
        </w:rPr>
        <w:t>квітень</w:t>
      </w:r>
      <w:r w:rsidRPr="000D7CF1">
        <w:rPr>
          <w:bCs/>
        </w:rPr>
        <w:t xml:space="preserve"> - </w:t>
      </w:r>
      <w:r>
        <w:rPr>
          <w:bCs/>
        </w:rPr>
        <w:t>+</w:t>
      </w:r>
      <w:r w:rsidR="00DC15FC">
        <w:rPr>
          <w:bCs/>
        </w:rPr>
        <w:t xml:space="preserve"> </w:t>
      </w:r>
      <w:r w:rsidRPr="000D7CF1">
        <w:rPr>
          <w:bCs/>
        </w:rPr>
        <w:t>500</w:t>
      </w:r>
      <w:r>
        <w:rPr>
          <w:bCs/>
        </w:rPr>
        <w:t xml:space="preserve"> 000</w:t>
      </w:r>
      <w:r w:rsidRPr="000D7CF1">
        <w:rPr>
          <w:bCs/>
        </w:rPr>
        <w:t>,00 грн.</w:t>
      </w:r>
    </w:p>
    <w:p w14:paraId="3BD052F5" w14:textId="77777777" w:rsidR="006F39C4" w:rsidRPr="005E1D41" w:rsidRDefault="006F39C4" w:rsidP="00D56AC3">
      <w:pPr>
        <w:ind w:firstLine="567"/>
        <w:jc w:val="center"/>
        <w:rPr>
          <w:b/>
          <w:i/>
          <w:iCs/>
          <w:color w:val="EE0000"/>
          <w:sz w:val="20"/>
          <w:szCs w:val="20"/>
        </w:rPr>
      </w:pPr>
    </w:p>
    <w:p w14:paraId="6E51DCBE" w14:textId="77777777" w:rsidR="00B600FD" w:rsidRPr="003B4685" w:rsidRDefault="00B600FD" w:rsidP="00D56AC3">
      <w:pPr>
        <w:ind w:firstLine="567"/>
        <w:jc w:val="center"/>
        <w:rPr>
          <w:b/>
        </w:rPr>
      </w:pPr>
      <w:r w:rsidRPr="003B4685">
        <w:rPr>
          <w:b/>
        </w:rPr>
        <w:t xml:space="preserve">КПКВК МБ 0114082 «Інші заходи в галузі культури і мистецтва» </w:t>
      </w:r>
    </w:p>
    <w:p w14:paraId="53090001" w14:textId="3BBA1F5C" w:rsidR="001D4D7E" w:rsidRPr="003B4685" w:rsidRDefault="00B600FD" w:rsidP="00D56AC3">
      <w:pPr>
        <w:ind w:firstLine="567"/>
        <w:jc w:val="center"/>
        <w:rPr>
          <w:b/>
        </w:rPr>
      </w:pPr>
      <w:r w:rsidRPr="003B4685">
        <w:rPr>
          <w:b/>
        </w:rPr>
        <w:t>(- 700 000,00 грн)</w:t>
      </w:r>
    </w:p>
    <w:p w14:paraId="1AC9687C" w14:textId="75E7102A" w:rsidR="00B600FD" w:rsidRPr="003B4685" w:rsidRDefault="00D6791D" w:rsidP="00D6791D">
      <w:pPr>
        <w:rPr>
          <w:bCs/>
        </w:rPr>
      </w:pPr>
      <w:r w:rsidRPr="003B4685">
        <w:rPr>
          <w:bCs/>
        </w:rPr>
        <w:t>КЕКВ 2210 «Предмети, матеріали, обладнання та інвентар» - на суму - - 300 000,00 грн, а саме: листопад - - 150 000,00 грн, грудень - - 150 000,00 грн.</w:t>
      </w:r>
    </w:p>
    <w:p w14:paraId="644DF457" w14:textId="0800A451" w:rsidR="00D6791D" w:rsidRPr="003B4685" w:rsidRDefault="00D6791D" w:rsidP="00D6791D">
      <w:pPr>
        <w:rPr>
          <w:bCs/>
        </w:rPr>
      </w:pPr>
      <w:r w:rsidRPr="003B4685">
        <w:rPr>
          <w:bCs/>
        </w:rPr>
        <w:t xml:space="preserve">КЕКВ 2730 «Інші виплати населенню» - на суму - - 400 000,00 грн, а саме: березень - - </w:t>
      </w:r>
      <w:r w:rsidR="00ED5441">
        <w:rPr>
          <w:bCs/>
        </w:rPr>
        <w:t>150</w:t>
      </w:r>
      <w:r w:rsidRPr="003B4685">
        <w:rPr>
          <w:bCs/>
        </w:rPr>
        <w:t xml:space="preserve"> 000,00 грн, </w:t>
      </w:r>
      <w:r w:rsidR="00ED5441">
        <w:rPr>
          <w:bCs/>
        </w:rPr>
        <w:t xml:space="preserve">травень - - 50 000,00 грн, </w:t>
      </w:r>
      <w:r w:rsidRPr="003B4685">
        <w:rPr>
          <w:bCs/>
        </w:rPr>
        <w:t xml:space="preserve">червень - - </w:t>
      </w:r>
      <w:r w:rsidR="00ED5441">
        <w:rPr>
          <w:bCs/>
        </w:rPr>
        <w:t>2</w:t>
      </w:r>
      <w:r w:rsidRPr="003B4685">
        <w:rPr>
          <w:bCs/>
        </w:rPr>
        <w:t>00 000,00 грн.</w:t>
      </w:r>
    </w:p>
    <w:p w14:paraId="6AD5A76C" w14:textId="77777777" w:rsidR="00374E35" w:rsidRPr="005E1D41" w:rsidRDefault="00374E35" w:rsidP="00D6791D">
      <w:pPr>
        <w:rPr>
          <w:bCs/>
          <w:color w:val="EE0000"/>
          <w:sz w:val="20"/>
          <w:szCs w:val="20"/>
        </w:rPr>
      </w:pPr>
    </w:p>
    <w:p w14:paraId="1C9EF4EB" w14:textId="4246A99A" w:rsidR="00D42D27" w:rsidRPr="00FA351B" w:rsidRDefault="00D42D27" w:rsidP="00D6791D">
      <w:pPr>
        <w:rPr>
          <w:bCs/>
          <w:sz w:val="20"/>
          <w:szCs w:val="20"/>
        </w:rPr>
      </w:pPr>
      <w:r w:rsidRPr="00FA351B">
        <w:rPr>
          <w:b/>
        </w:rPr>
        <w:t xml:space="preserve">КПКВК МБ 0116030 «Організація благоустрою населених пунктів» (- </w:t>
      </w:r>
      <w:r w:rsidR="00B13549">
        <w:rPr>
          <w:b/>
        </w:rPr>
        <w:t>933 390</w:t>
      </w:r>
      <w:r w:rsidRPr="00FA351B">
        <w:rPr>
          <w:b/>
        </w:rPr>
        <w:t>,00 грн)</w:t>
      </w:r>
    </w:p>
    <w:p w14:paraId="79F7AD55" w14:textId="4E4EFFF1" w:rsidR="00D42D27" w:rsidRPr="00FA351B" w:rsidRDefault="00D42D27" w:rsidP="00D6791D">
      <w:pPr>
        <w:rPr>
          <w:bCs/>
        </w:rPr>
      </w:pPr>
      <w:r w:rsidRPr="00FA351B">
        <w:rPr>
          <w:bCs/>
        </w:rPr>
        <w:t>КЕКВ 2210 « Предмети, матеріали, обладнання та інвентар» - на суму - - 600 000,00 грн, а саме: січень - - 600 000,00 грн.</w:t>
      </w:r>
    </w:p>
    <w:p w14:paraId="5079B8C2" w14:textId="2477CFEC" w:rsidR="00D42D27" w:rsidRPr="00FA351B" w:rsidRDefault="00D42D27" w:rsidP="00D6791D">
      <w:pPr>
        <w:rPr>
          <w:bCs/>
        </w:rPr>
      </w:pPr>
      <w:r w:rsidRPr="00FA351B">
        <w:rPr>
          <w:bCs/>
        </w:rPr>
        <w:t>КЕКВ 2240 «Оплата послуг (крім комунальних)» - на суму - - 100 000,00 грн, а саме: грудень - - 100 000,00 грн.</w:t>
      </w:r>
    </w:p>
    <w:p w14:paraId="781A476C" w14:textId="77777777" w:rsidR="0074614F" w:rsidRPr="00FA351B" w:rsidRDefault="0074614F" w:rsidP="0074614F">
      <w:pPr>
        <w:rPr>
          <w:bCs/>
        </w:rPr>
      </w:pPr>
      <w:r w:rsidRPr="00FA351B">
        <w:rPr>
          <w:bCs/>
        </w:rPr>
        <w:t>КЕКВ 2273 «Оплата електроенергії» - на суму - - 300 000,00 грн, а саме: грудень - - 300 000,00 грн.</w:t>
      </w:r>
    </w:p>
    <w:p w14:paraId="237289FF" w14:textId="77777777" w:rsidR="0074614F" w:rsidRPr="005E1D41" w:rsidRDefault="0074614F" w:rsidP="0074614F">
      <w:pPr>
        <w:jc w:val="center"/>
        <w:rPr>
          <w:b/>
          <w:i/>
          <w:iCs/>
          <w:color w:val="EE0000"/>
          <w:sz w:val="10"/>
          <w:szCs w:val="10"/>
        </w:rPr>
      </w:pPr>
    </w:p>
    <w:p w14:paraId="35DB28E2" w14:textId="1AAF709C" w:rsidR="0074614F" w:rsidRPr="000D7CF1" w:rsidRDefault="0074614F" w:rsidP="0074614F">
      <w:pPr>
        <w:jc w:val="center"/>
        <w:rPr>
          <w:b/>
          <w:i/>
          <w:iCs/>
          <w:sz w:val="25"/>
          <w:szCs w:val="25"/>
        </w:rPr>
      </w:pPr>
      <w:r w:rsidRPr="000D7CF1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B13549">
        <w:rPr>
          <w:b/>
          <w:i/>
          <w:iCs/>
          <w:sz w:val="25"/>
          <w:szCs w:val="25"/>
        </w:rPr>
        <w:t>66 610</w:t>
      </w:r>
      <w:r w:rsidRPr="000D7CF1">
        <w:rPr>
          <w:b/>
          <w:i/>
          <w:iCs/>
          <w:sz w:val="25"/>
          <w:szCs w:val="25"/>
        </w:rPr>
        <w:t>,00 грн)</w:t>
      </w:r>
    </w:p>
    <w:p w14:paraId="1092BC2B" w14:textId="63F5522A" w:rsidR="0074614F" w:rsidRPr="000D7CF1" w:rsidRDefault="0074614F" w:rsidP="00D6791D">
      <w:pPr>
        <w:rPr>
          <w:bCs/>
        </w:rPr>
      </w:pPr>
      <w:r w:rsidRPr="000D7CF1">
        <w:rPr>
          <w:bCs/>
        </w:rPr>
        <w:lastRenderedPageBreak/>
        <w:t xml:space="preserve">КЕКВ 2610 «Субсидії та поточні трансферти підприємствам (установам, організаціям)» - на суму - + </w:t>
      </w:r>
      <w:r w:rsidR="00B13549">
        <w:rPr>
          <w:bCs/>
        </w:rPr>
        <w:t>66 610</w:t>
      </w:r>
      <w:r w:rsidRPr="000D7CF1">
        <w:rPr>
          <w:bCs/>
        </w:rPr>
        <w:t xml:space="preserve">,00 грн, а саме: листопад - </w:t>
      </w:r>
      <w:r w:rsidR="00B13549">
        <w:rPr>
          <w:bCs/>
        </w:rPr>
        <w:t>+ 17 500,00 грн, грудень –  + 49 110,00</w:t>
      </w:r>
    </w:p>
    <w:p w14:paraId="773A0EDA" w14:textId="77777777" w:rsidR="00D42D27" w:rsidRDefault="00D42D27" w:rsidP="00D6791D">
      <w:pPr>
        <w:rPr>
          <w:bCs/>
        </w:rPr>
      </w:pPr>
    </w:p>
    <w:p w14:paraId="2C6E34BE" w14:textId="3B4BBE95" w:rsidR="00D80EC2" w:rsidRDefault="00D80EC2" w:rsidP="00D6791D">
      <w:pPr>
        <w:rPr>
          <w:b/>
        </w:rPr>
      </w:pPr>
      <w:r w:rsidRPr="000D7CF1">
        <w:rPr>
          <w:b/>
        </w:rPr>
        <w:t>КПКВК МБ</w:t>
      </w:r>
      <w:r>
        <w:rPr>
          <w:b/>
        </w:rPr>
        <w:t xml:space="preserve"> 0116030 «</w:t>
      </w:r>
      <w:r w:rsidRPr="00D80EC2">
        <w:rPr>
          <w:b/>
        </w:rPr>
        <w:t>Організація благоустрою населених пунктів» (+ 1 400 000,00 грн)</w:t>
      </w:r>
    </w:p>
    <w:p w14:paraId="30502FAC" w14:textId="77777777" w:rsidR="00D80EC2" w:rsidRPr="00D80EC2" w:rsidRDefault="00D80EC2" w:rsidP="00D6791D">
      <w:pPr>
        <w:rPr>
          <w:b/>
          <w:sz w:val="10"/>
          <w:szCs w:val="10"/>
        </w:rPr>
      </w:pPr>
    </w:p>
    <w:p w14:paraId="67E4AB1D" w14:textId="52436FCF" w:rsidR="00D80EC2" w:rsidRPr="00D80EC2" w:rsidRDefault="00D80EC2" w:rsidP="00D80EC2">
      <w:pPr>
        <w:jc w:val="center"/>
        <w:rPr>
          <w:b/>
          <w:i/>
          <w:iCs/>
          <w:sz w:val="25"/>
          <w:szCs w:val="25"/>
        </w:rPr>
      </w:pPr>
      <w:r w:rsidRPr="00D80EC2">
        <w:rPr>
          <w:b/>
          <w:i/>
          <w:iCs/>
          <w:sz w:val="25"/>
          <w:szCs w:val="25"/>
        </w:rPr>
        <w:t>по одержувачу бюджетних коштів КП «Бучасервіс» (+ 1 400 000,00 грн)</w:t>
      </w:r>
    </w:p>
    <w:p w14:paraId="3A12F631" w14:textId="3C0AE32C" w:rsidR="00D80EC2" w:rsidRPr="000D7CF1" w:rsidRDefault="00D80EC2" w:rsidP="00D80EC2">
      <w:pPr>
        <w:rPr>
          <w:bCs/>
        </w:rPr>
      </w:pPr>
      <w:r w:rsidRPr="000D7CF1">
        <w:rPr>
          <w:bCs/>
        </w:rPr>
        <w:t xml:space="preserve">КЕКВ 2610 «Субсидії та поточні трансферти підприємствам (установам, організаціям)» - на суму - + </w:t>
      </w:r>
      <w:r>
        <w:rPr>
          <w:bCs/>
        </w:rPr>
        <w:t>1 4</w:t>
      </w:r>
      <w:r w:rsidRPr="000D7CF1">
        <w:rPr>
          <w:bCs/>
        </w:rPr>
        <w:t>00</w:t>
      </w:r>
      <w:r>
        <w:rPr>
          <w:bCs/>
        </w:rPr>
        <w:t xml:space="preserve"> 000</w:t>
      </w:r>
      <w:r w:rsidRPr="000D7CF1">
        <w:rPr>
          <w:bCs/>
        </w:rPr>
        <w:t xml:space="preserve">,00 грн, а саме: </w:t>
      </w:r>
      <w:r>
        <w:rPr>
          <w:bCs/>
        </w:rPr>
        <w:t>квітень - + 1 4</w:t>
      </w:r>
      <w:r w:rsidRPr="000D7CF1">
        <w:rPr>
          <w:bCs/>
        </w:rPr>
        <w:t>00</w:t>
      </w:r>
      <w:r>
        <w:rPr>
          <w:bCs/>
        </w:rPr>
        <w:t xml:space="preserve"> 000</w:t>
      </w:r>
      <w:r w:rsidRPr="000D7CF1">
        <w:rPr>
          <w:bCs/>
        </w:rPr>
        <w:t>,00 грн.</w:t>
      </w:r>
    </w:p>
    <w:p w14:paraId="7533E747" w14:textId="77777777" w:rsidR="00D80EC2" w:rsidRDefault="00D80EC2" w:rsidP="00D6791D">
      <w:pPr>
        <w:rPr>
          <w:bCs/>
        </w:rPr>
      </w:pPr>
    </w:p>
    <w:p w14:paraId="25A6A872" w14:textId="680B7C58" w:rsidR="00EA069B" w:rsidRPr="00EA069B" w:rsidRDefault="00EA069B" w:rsidP="00EA069B">
      <w:pPr>
        <w:jc w:val="center"/>
        <w:rPr>
          <w:b/>
        </w:rPr>
      </w:pPr>
      <w:r w:rsidRPr="000D7CF1">
        <w:rPr>
          <w:b/>
        </w:rPr>
        <w:t>КПКВК МБ</w:t>
      </w:r>
      <w:r>
        <w:rPr>
          <w:b/>
        </w:rPr>
        <w:t xml:space="preserve"> 0116081 «</w:t>
      </w:r>
      <w:r w:rsidRPr="00EA069B">
        <w:rPr>
          <w:b/>
        </w:rPr>
        <w:t>Будівництво житла для окремих категорій населення відповідно до законодавства» (+ 56 784,00 грн)</w:t>
      </w:r>
    </w:p>
    <w:p w14:paraId="011CF126" w14:textId="0AD4F806" w:rsidR="00EA069B" w:rsidRDefault="00EA069B" w:rsidP="00D6791D">
      <w:pPr>
        <w:rPr>
          <w:bCs/>
        </w:rPr>
      </w:pPr>
      <w:r>
        <w:rPr>
          <w:bCs/>
        </w:rPr>
        <w:t>КЕКВ 2240 «Оплата послуг (крім комунальних)»- на суму - + 56 784,00 грн</w:t>
      </w:r>
      <w:r w:rsidR="00856C36">
        <w:rPr>
          <w:bCs/>
        </w:rPr>
        <w:t>, а саме: квітень - + 56 784,00 грн.</w:t>
      </w:r>
    </w:p>
    <w:p w14:paraId="0C8B612C" w14:textId="77777777" w:rsidR="00EA069B" w:rsidRDefault="00EA069B" w:rsidP="00D6791D">
      <w:pPr>
        <w:rPr>
          <w:bCs/>
        </w:rPr>
      </w:pPr>
    </w:p>
    <w:p w14:paraId="2B38B96C" w14:textId="7995113F" w:rsidR="000D1D3D" w:rsidRPr="000D7CF1" w:rsidRDefault="000D1D3D" w:rsidP="00755907">
      <w:pPr>
        <w:jc w:val="center"/>
        <w:rPr>
          <w:b/>
        </w:rPr>
      </w:pPr>
      <w:r w:rsidRPr="000D7CF1">
        <w:rPr>
          <w:b/>
        </w:rPr>
        <w:t xml:space="preserve">КПКВК МБ 0117461 «Утримання та розвиток автомобільних доріг та дорожньої інфраструктури за рахунок коштів місцевого бюджету» (- </w:t>
      </w:r>
      <w:r w:rsidR="00B13549">
        <w:rPr>
          <w:b/>
        </w:rPr>
        <w:t>66 610</w:t>
      </w:r>
      <w:r w:rsidRPr="000D7CF1">
        <w:rPr>
          <w:b/>
        </w:rPr>
        <w:t>,00 грн)</w:t>
      </w:r>
    </w:p>
    <w:p w14:paraId="05050776" w14:textId="77777777" w:rsidR="00847C07" w:rsidRPr="000D7CF1" w:rsidRDefault="00847C07" w:rsidP="00D6791D">
      <w:pPr>
        <w:rPr>
          <w:b/>
          <w:sz w:val="10"/>
          <w:szCs w:val="10"/>
        </w:rPr>
      </w:pPr>
    </w:p>
    <w:p w14:paraId="640F8669" w14:textId="34AAE19E" w:rsidR="00847C07" w:rsidRPr="000D7CF1" w:rsidRDefault="00847C07" w:rsidP="00847C07">
      <w:pPr>
        <w:jc w:val="center"/>
        <w:rPr>
          <w:b/>
          <w:i/>
          <w:iCs/>
          <w:sz w:val="25"/>
          <w:szCs w:val="25"/>
        </w:rPr>
      </w:pPr>
      <w:r w:rsidRPr="000D7CF1">
        <w:rPr>
          <w:b/>
          <w:i/>
          <w:iCs/>
          <w:sz w:val="25"/>
          <w:szCs w:val="25"/>
        </w:rPr>
        <w:t xml:space="preserve">по одержувачу бюджетних коштів КП «Бучасервіс» (- </w:t>
      </w:r>
      <w:r w:rsidR="00B13549">
        <w:rPr>
          <w:b/>
          <w:i/>
          <w:iCs/>
          <w:sz w:val="25"/>
          <w:szCs w:val="25"/>
        </w:rPr>
        <w:t>66 610</w:t>
      </w:r>
      <w:r w:rsidRPr="000D7CF1">
        <w:rPr>
          <w:b/>
          <w:i/>
          <w:iCs/>
          <w:sz w:val="25"/>
          <w:szCs w:val="25"/>
        </w:rPr>
        <w:t>,00 грн)</w:t>
      </w:r>
    </w:p>
    <w:p w14:paraId="42A44EEC" w14:textId="6DCC84A6" w:rsidR="00847C07" w:rsidRPr="000D7CF1" w:rsidRDefault="00847C07" w:rsidP="00847C07">
      <w:pPr>
        <w:rPr>
          <w:bCs/>
        </w:rPr>
      </w:pPr>
      <w:r w:rsidRPr="000D7CF1">
        <w:rPr>
          <w:bCs/>
        </w:rPr>
        <w:t>КЕКВ 2610 «Субсидії та поточні трансферти підприємствам (установам, організаціям)» - на суму - - 17 500,00 грн, а саме: листопад - - 17 500,00 грн.</w:t>
      </w:r>
      <w:r w:rsidR="00B13549">
        <w:rPr>
          <w:bCs/>
        </w:rPr>
        <w:t>, грудень - - 49 110,00</w:t>
      </w:r>
    </w:p>
    <w:p w14:paraId="085352F7" w14:textId="77777777" w:rsidR="000D1D3D" w:rsidRPr="005E1D41" w:rsidRDefault="000D1D3D" w:rsidP="00D6791D">
      <w:pPr>
        <w:rPr>
          <w:bCs/>
          <w:color w:val="EE0000"/>
        </w:rPr>
      </w:pPr>
    </w:p>
    <w:p w14:paraId="14F2CE59" w14:textId="1D76C834" w:rsidR="00E22D13" w:rsidRPr="003B4685" w:rsidRDefault="00E22D13" w:rsidP="00E22D13">
      <w:pPr>
        <w:pStyle w:val="110"/>
        <w:ind w:left="0" w:firstLine="567"/>
        <w:jc w:val="center"/>
        <w:rPr>
          <w:b/>
        </w:rPr>
      </w:pPr>
      <w:r w:rsidRPr="003B4685">
        <w:rPr>
          <w:b/>
        </w:rPr>
        <w:t>КПКВК МБ 0119800 « Субвенція з місцевого бюджету державному бюджету на</w:t>
      </w:r>
      <w:r w:rsidRPr="003B4685">
        <w:rPr>
          <w:b/>
          <w:i/>
        </w:rPr>
        <w:t xml:space="preserve">  </w:t>
      </w:r>
      <w:r w:rsidRPr="003B4685">
        <w:rPr>
          <w:b/>
        </w:rPr>
        <w:t xml:space="preserve">виконання програм соціально-економічного розвитку регіонів» ( </w:t>
      </w:r>
      <w:r w:rsidR="00F9129A" w:rsidRPr="003B4685">
        <w:rPr>
          <w:b/>
        </w:rPr>
        <w:t>-</w:t>
      </w:r>
      <w:r w:rsidRPr="003B4685">
        <w:rPr>
          <w:b/>
        </w:rPr>
        <w:t xml:space="preserve"> 5</w:t>
      </w:r>
      <w:r w:rsidR="0062760C" w:rsidRPr="003B4685">
        <w:rPr>
          <w:b/>
        </w:rPr>
        <w:t>00</w:t>
      </w:r>
      <w:r w:rsidRPr="003B4685">
        <w:rPr>
          <w:b/>
        </w:rPr>
        <w:t xml:space="preserve"> 000,00 грн)</w:t>
      </w:r>
    </w:p>
    <w:p w14:paraId="122DF9B0" w14:textId="5A765DF5" w:rsidR="00D42D27" w:rsidRDefault="00E22D13" w:rsidP="0062760C">
      <w:pPr>
        <w:tabs>
          <w:tab w:val="left" w:pos="900"/>
        </w:tabs>
      </w:pPr>
      <w:r w:rsidRPr="003B4685">
        <w:t xml:space="preserve">КЕКВ 2620 «Поточні трансферти органам </w:t>
      </w:r>
      <w:r w:rsidR="00643C4D" w:rsidRPr="003B4685">
        <w:t xml:space="preserve">державного </w:t>
      </w:r>
      <w:r w:rsidRPr="003B4685">
        <w:t>управління інших рівнів» - на суму - - 5</w:t>
      </w:r>
      <w:r w:rsidR="0062760C" w:rsidRPr="003B4685">
        <w:t xml:space="preserve">00 </w:t>
      </w:r>
      <w:r w:rsidRPr="003B4685">
        <w:t xml:space="preserve">000,00 грн, а саме: травень - </w:t>
      </w:r>
      <w:r w:rsidR="00374E35" w:rsidRPr="003B4685">
        <w:t>-</w:t>
      </w:r>
      <w:r w:rsidRPr="003B4685">
        <w:t xml:space="preserve"> 500 000,00 грн</w:t>
      </w:r>
      <w:r w:rsidR="0062760C" w:rsidRPr="003B4685">
        <w:t xml:space="preserve"> (</w:t>
      </w:r>
      <w:r w:rsidR="00D42D27" w:rsidRPr="003B4685">
        <w:t>ТУ ДСАУ в Київській області</w:t>
      </w:r>
      <w:r w:rsidR="0062760C" w:rsidRPr="003B4685">
        <w:t>)</w:t>
      </w:r>
      <w:r w:rsidR="00D42D27" w:rsidRPr="003B4685">
        <w:t>.</w:t>
      </w:r>
    </w:p>
    <w:p w14:paraId="0E0F271B" w14:textId="77777777" w:rsidR="00511CB5" w:rsidRDefault="00511CB5" w:rsidP="0062760C">
      <w:pPr>
        <w:tabs>
          <w:tab w:val="left" w:pos="900"/>
        </w:tabs>
      </w:pPr>
    </w:p>
    <w:p w14:paraId="17F9AE74" w14:textId="578AA423" w:rsidR="00511CB5" w:rsidRDefault="00511CB5" w:rsidP="00511CB5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FD132A">
        <w:rPr>
          <w:b/>
          <w:bCs/>
          <w:i/>
          <w:iCs/>
          <w:sz w:val="28"/>
          <w:szCs w:val="28"/>
        </w:rPr>
        <w:t>о головному розпоряднику бюджетних коштів</w:t>
      </w:r>
      <w:r>
        <w:rPr>
          <w:b/>
          <w:bCs/>
          <w:i/>
          <w:iCs/>
          <w:sz w:val="28"/>
          <w:szCs w:val="28"/>
        </w:rPr>
        <w:t xml:space="preserve"> 06</w:t>
      </w:r>
    </w:p>
    <w:p w14:paraId="60A662B1" w14:textId="12796E4D" w:rsidR="00511CB5" w:rsidRDefault="00511CB5" w:rsidP="00511CB5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Відділ освіти Бучанської міської ради</w:t>
      </w:r>
    </w:p>
    <w:p w14:paraId="6A25163C" w14:textId="5339756B" w:rsidR="00511CB5" w:rsidRDefault="00511CB5" w:rsidP="00511CB5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(+200 000,00 грн)</w:t>
      </w:r>
    </w:p>
    <w:p w14:paraId="1CFBA6E6" w14:textId="77777777" w:rsidR="00511CB5" w:rsidRPr="00511CB5" w:rsidRDefault="00511CB5" w:rsidP="00511CB5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4D932492" w14:textId="78898058" w:rsidR="00511CB5" w:rsidRDefault="00511CB5" w:rsidP="00511CB5">
      <w:pPr>
        <w:ind w:firstLine="567"/>
        <w:jc w:val="center"/>
        <w:rPr>
          <w:b/>
        </w:rPr>
      </w:pPr>
      <w:r w:rsidRPr="000D7CF1">
        <w:rPr>
          <w:b/>
        </w:rPr>
        <w:t>КПКВК МБ</w:t>
      </w:r>
      <w:r>
        <w:rPr>
          <w:b/>
        </w:rPr>
        <w:t xml:space="preserve"> 0611021 «</w:t>
      </w:r>
      <w:r w:rsidRPr="00511CB5">
        <w:rPr>
          <w:b/>
        </w:rPr>
        <w:t>Надання загальної середньої освіти закладами загальної середньої освіти за рахунок коштів місцевого бюджету»</w:t>
      </w:r>
      <w:r>
        <w:rPr>
          <w:b/>
        </w:rPr>
        <w:t xml:space="preserve"> (+ 200 000,00 грн)</w:t>
      </w:r>
    </w:p>
    <w:p w14:paraId="7F6B6B73" w14:textId="0ED429FE" w:rsidR="00511CB5" w:rsidRPr="00511CB5" w:rsidRDefault="00511CB5" w:rsidP="00511CB5">
      <w:pPr>
        <w:rPr>
          <w:b/>
        </w:rPr>
      </w:pPr>
      <w:r w:rsidRPr="003B4685">
        <w:t>КЕКВ</w:t>
      </w:r>
      <w:r>
        <w:t xml:space="preserve"> 2800 « Інші поточні видатки» - на суму - + 200 000,00 грн, а саме: квітень - + 200 000,00 грн.</w:t>
      </w:r>
    </w:p>
    <w:p w14:paraId="7014631E" w14:textId="0C7283BC" w:rsidR="00D56AC3" w:rsidRDefault="00D42D27" w:rsidP="00EB51D5">
      <w:pPr>
        <w:tabs>
          <w:tab w:val="left" w:pos="900"/>
        </w:tabs>
        <w:rPr>
          <w:b/>
        </w:rPr>
      </w:pPr>
      <w:r w:rsidRPr="0074614F">
        <w:rPr>
          <w:color w:val="EE0000"/>
        </w:rPr>
        <w:t xml:space="preserve"> </w:t>
      </w:r>
    </w:p>
    <w:p w14:paraId="52E6A404" w14:textId="62668F04" w:rsidR="00D56AC3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FD132A">
        <w:rPr>
          <w:b/>
          <w:bCs/>
          <w:i/>
          <w:iCs/>
          <w:sz w:val="28"/>
          <w:szCs w:val="28"/>
        </w:rPr>
        <w:t>о головному розпоряднику бюджетних коштів</w:t>
      </w:r>
      <w:r>
        <w:rPr>
          <w:b/>
          <w:bCs/>
          <w:i/>
          <w:iCs/>
          <w:sz w:val="28"/>
          <w:szCs w:val="28"/>
        </w:rPr>
        <w:t xml:space="preserve"> 08</w:t>
      </w:r>
    </w:p>
    <w:p w14:paraId="6BA89956" w14:textId="77777777" w:rsidR="004C4B5C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Управління соціальної політики Бучанської міської ради</w:t>
      </w:r>
    </w:p>
    <w:p w14:paraId="27BC127F" w14:textId="44FA9DC6" w:rsidR="004C4B5C" w:rsidRDefault="004C4B5C" w:rsidP="004C4B5C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(+ </w:t>
      </w:r>
      <w:r w:rsidR="008F69FD">
        <w:rPr>
          <w:b/>
          <w:bCs/>
          <w:i/>
          <w:iCs/>
          <w:sz w:val="28"/>
          <w:szCs w:val="28"/>
        </w:rPr>
        <w:t xml:space="preserve">1 930 </w:t>
      </w:r>
      <w:r>
        <w:rPr>
          <w:b/>
          <w:bCs/>
          <w:i/>
          <w:iCs/>
          <w:sz w:val="28"/>
          <w:szCs w:val="28"/>
        </w:rPr>
        <w:t>000,00 грн)</w:t>
      </w:r>
    </w:p>
    <w:p w14:paraId="22A03B0A" w14:textId="77777777" w:rsidR="004C4B5C" w:rsidRPr="004C4B5C" w:rsidRDefault="004C4B5C" w:rsidP="00FD132A">
      <w:pPr>
        <w:ind w:firstLine="567"/>
        <w:rPr>
          <w:b/>
          <w:sz w:val="10"/>
          <w:szCs w:val="10"/>
        </w:rPr>
      </w:pPr>
    </w:p>
    <w:p w14:paraId="3D350C5A" w14:textId="723D8EAC" w:rsidR="00130D4F" w:rsidRDefault="00130D4F" w:rsidP="004C4B5C">
      <w:pPr>
        <w:ind w:firstLine="567"/>
        <w:jc w:val="center"/>
        <w:rPr>
          <w:b/>
        </w:rPr>
      </w:pPr>
      <w:bookmarkStart w:id="29" w:name="_Hlk213662774"/>
      <w:r>
        <w:rPr>
          <w:b/>
        </w:rPr>
        <w:t xml:space="preserve">КПКВК МБ </w:t>
      </w:r>
      <w:bookmarkEnd w:id="29"/>
      <w:r>
        <w:rPr>
          <w:b/>
        </w:rPr>
        <w:t>0810160 «</w:t>
      </w:r>
      <w:r w:rsidRPr="00130D4F">
        <w:rPr>
          <w:b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>
        <w:rPr>
          <w:b/>
        </w:rPr>
        <w:t>(- 305 000,00 грн)</w:t>
      </w:r>
    </w:p>
    <w:p w14:paraId="4B92CE4F" w14:textId="6299A5E5" w:rsidR="00130D4F" w:rsidRDefault="00130D4F" w:rsidP="00130D4F">
      <w:pPr>
        <w:rPr>
          <w:bCs/>
        </w:rPr>
      </w:pPr>
      <w:r>
        <w:rPr>
          <w:bCs/>
        </w:rPr>
        <w:t>КЕКВ 2111 «Заробітна плата» - на суму - - 250 000,00 грн, а саме: листопад - - 125 000,00 грн, грудень - - 125 000,00 грн.</w:t>
      </w:r>
    </w:p>
    <w:p w14:paraId="7333ABFA" w14:textId="26BBE1D8" w:rsidR="00130D4F" w:rsidRDefault="00130D4F" w:rsidP="00130D4F">
      <w:pPr>
        <w:rPr>
          <w:bCs/>
        </w:rPr>
      </w:pPr>
      <w:r>
        <w:rPr>
          <w:bCs/>
        </w:rPr>
        <w:t>КЕКВ 2120 «нарахування на оплату праці» - на суму - - 55 000,00 грн, а саме: листопад - - 27 500,00 грн, грудень - - 27 500,00 грн.</w:t>
      </w:r>
    </w:p>
    <w:p w14:paraId="65500842" w14:textId="77777777" w:rsidR="00130D4F" w:rsidRPr="00130D4F" w:rsidRDefault="00130D4F" w:rsidP="00130D4F">
      <w:pPr>
        <w:rPr>
          <w:bCs/>
        </w:rPr>
      </w:pPr>
    </w:p>
    <w:p w14:paraId="08D684FF" w14:textId="42AE7E87" w:rsidR="00130D4F" w:rsidRDefault="00130D4F" w:rsidP="004C4B5C">
      <w:pPr>
        <w:ind w:firstLine="567"/>
        <w:jc w:val="center"/>
        <w:rPr>
          <w:b/>
        </w:rPr>
      </w:pPr>
      <w:r>
        <w:rPr>
          <w:b/>
        </w:rPr>
        <w:t>КПКВК МБ 0813104 «</w:t>
      </w:r>
      <w:r w:rsidRPr="00130D4F">
        <w:rPr>
          <w:b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(</w:t>
      </w:r>
      <w:r>
        <w:rPr>
          <w:b/>
        </w:rPr>
        <w:t xml:space="preserve">+ </w:t>
      </w:r>
      <w:r w:rsidR="0008519B">
        <w:rPr>
          <w:b/>
        </w:rPr>
        <w:t>2</w:t>
      </w:r>
      <w:r>
        <w:rPr>
          <w:b/>
        </w:rPr>
        <w:t>05 000,00 грн)</w:t>
      </w:r>
    </w:p>
    <w:p w14:paraId="0AF202D7" w14:textId="77777777" w:rsidR="00130D4F" w:rsidRPr="00E54B59" w:rsidRDefault="00130D4F" w:rsidP="004C4B5C">
      <w:pPr>
        <w:ind w:firstLine="567"/>
        <w:jc w:val="center"/>
        <w:rPr>
          <w:b/>
          <w:sz w:val="10"/>
          <w:szCs w:val="10"/>
        </w:rPr>
      </w:pPr>
    </w:p>
    <w:p w14:paraId="15C6E93F" w14:textId="10D58EE5" w:rsidR="00130D4F" w:rsidRPr="00130D4F" w:rsidRDefault="00130D4F" w:rsidP="004C4B5C">
      <w:pPr>
        <w:ind w:firstLine="567"/>
        <w:jc w:val="center"/>
        <w:rPr>
          <w:b/>
          <w:i/>
          <w:iCs/>
          <w:sz w:val="25"/>
          <w:szCs w:val="25"/>
        </w:rPr>
      </w:pPr>
      <w:r w:rsidRPr="00130D4F">
        <w:rPr>
          <w:b/>
          <w:i/>
          <w:iCs/>
          <w:sz w:val="25"/>
          <w:szCs w:val="25"/>
        </w:rPr>
        <w:t xml:space="preserve">по одержувачу бюджетних коштів КНП «Бучанський центр соціальних послуг та психологічної допомоги» Бучанської міської ради» (+ </w:t>
      </w:r>
      <w:r w:rsidR="0008519B">
        <w:rPr>
          <w:b/>
          <w:i/>
          <w:iCs/>
          <w:sz w:val="25"/>
          <w:szCs w:val="25"/>
        </w:rPr>
        <w:t>2</w:t>
      </w:r>
      <w:r w:rsidRPr="00130D4F">
        <w:rPr>
          <w:b/>
          <w:i/>
          <w:iCs/>
          <w:sz w:val="25"/>
          <w:szCs w:val="25"/>
        </w:rPr>
        <w:t>05 000,00 грн)</w:t>
      </w:r>
    </w:p>
    <w:p w14:paraId="0DDE7FBE" w14:textId="65985EA3" w:rsidR="00183A2C" w:rsidRPr="000D7CF1" w:rsidRDefault="00183A2C" w:rsidP="00183A2C">
      <w:pPr>
        <w:rPr>
          <w:bCs/>
        </w:rPr>
      </w:pPr>
      <w:r w:rsidRPr="000D7CF1">
        <w:rPr>
          <w:bCs/>
        </w:rPr>
        <w:t xml:space="preserve">КЕКВ 2610 «Субсидії та поточні трансферти підприємствам (установам, організаціям)» - на суму - </w:t>
      </w:r>
      <w:r>
        <w:rPr>
          <w:bCs/>
        </w:rPr>
        <w:t>+ 205 000</w:t>
      </w:r>
      <w:r w:rsidRPr="000D7CF1">
        <w:rPr>
          <w:bCs/>
        </w:rPr>
        <w:t>,00 грн, а саме: листопад -</w:t>
      </w:r>
      <w:r w:rsidR="00494234">
        <w:rPr>
          <w:bCs/>
        </w:rPr>
        <w:t xml:space="preserve"> +</w:t>
      </w:r>
      <w:r w:rsidRPr="000D7CF1">
        <w:rPr>
          <w:bCs/>
        </w:rPr>
        <w:t xml:space="preserve"> </w:t>
      </w:r>
      <w:r>
        <w:rPr>
          <w:bCs/>
        </w:rPr>
        <w:t>102</w:t>
      </w:r>
      <w:r w:rsidRPr="000D7CF1">
        <w:rPr>
          <w:bCs/>
        </w:rPr>
        <w:t> 500,00 грн</w:t>
      </w:r>
      <w:r>
        <w:rPr>
          <w:bCs/>
        </w:rPr>
        <w:t>, грудень - + 102 500,00 грн</w:t>
      </w:r>
      <w:r w:rsidRPr="000D7CF1">
        <w:rPr>
          <w:bCs/>
        </w:rPr>
        <w:t>.</w:t>
      </w:r>
    </w:p>
    <w:p w14:paraId="057C1FCB" w14:textId="77777777" w:rsidR="00130D4F" w:rsidRDefault="00130D4F" w:rsidP="004C4B5C">
      <w:pPr>
        <w:ind w:firstLine="567"/>
        <w:jc w:val="center"/>
        <w:rPr>
          <w:b/>
        </w:rPr>
      </w:pPr>
    </w:p>
    <w:p w14:paraId="70E22B33" w14:textId="032D1D9C" w:rsidR="00130D4F" w:rsidRDefault="00494234" w:rsidP="004C4B5C">
      <w:pPr>
        <w:ind w:firstLine="567"/>
        <w:jc w:val="center"/>
        <w:rPr>
          <w:b/>
        </w:rPr>
      </w:pPr>
      <w:r>
        <w:rPr>
          <w:b/>
        </w:rPr>
        <w:t>КПКВК МБ 0813121 «</w:t>
      </w:r>
      <w:r w:rsidRPr="00494234">
        <w:rPr>
          <w:b/>
        </w:rPr>
        <w:t>Здійснення соціальної роботи та надання соціальних послуг центрами соціальних служб та центрами надання соціальних послуг особам/сім’ям, які належать до вразливих груп населення та/або перебувають у складних життєвих обставинах»</w:t>
      </w:r>
      <w:r>
        <w:rPr>
          <w:b/>
        </w:rPr>
        <w:t xml:space="preserve"> (+ 100 000,00 грн)</w:t>
      </w:r>
    </w:p>
    <w:p w14:paraId="64BCC299" w14:textId="77777777" w:rsidR="00494234" w:rsidRPr="00851845" w:rsidRDefault="00494234" w:rsidP="004C4B5C">
      <w:pPr>
        <w:ind w:firstLine="567"/>
        <w:jc w:val="center"/>
        <w:rPr>
          <w:b/>
          <w:sz w:val="10"/>
          <w:szCs w:val="10"/>
        </w:rPr>
      </w:pPr>
    </w:p>
    <w:p w14:paraId="40FE4C21" w14:textId="5DA6A9A2" w:rsidR="00494234" w:rsidRPr="00130D4F" w:rsidRDefault="00494234" w:rsidP="00494234">
      <w:pPr>
        <w:ind w:firstLine="567"/>
        <w:jc w:val="center"/>
        <w:rPr>
          <w:b/>
          <w:i/>
          <w:iCs/>
          <w:sz w:val="25"/>
          <w:szCs w:val="25"/>
        </w:rPr>
      </w:pPr>
      <w:r w:rsidRPr="00130D4F">
        <w:rPr>
          <w:b/>
          <w:i/>
          <w:iCs/>
          <w:sz w:val="25"/>
          <w:szCs w:val="25"/>
        </w:rPr>
        <w:t xml:space="preserve">по одержувачу бюджетних коштів КНП «Бучанський центр соціальних послуг та психологічної допомоги» Бучанської міської ради» (+ </w:t>
      </w:r>
      <w:r>
        <w:rPr>
          <w:b/>
          <w:i/>
          <w:iCs/>
          <w:sz w:val="25"/>
          <w:szCs w:val="25"/>
        </w:rPr>
        <w:t>100</w:t>
      </w:r>
      <w:r w:rsidRPr="00130D4F">
        <w:rPr>
          <w:b/>
          <w:i/>
          <w:iCs/>
          <w:sz w:val="25"/>
          <w:szCs w:val="25"/>
        </w:rPr>
        <w:t> 000,00 грн)</w:t>
      </w:r>
    </w:p>
    <w:p w14:paraId="76BB5731" w14:textId="5D83BF60" w:rsidR="00494234" w:rsidRPr="000D7CF1" w:rsidRDefault="00494234" w:rsidP="00494234">
      <w:pPr>
        <w:rPr>
          <w:bCs/>
        </w:rPr>
      </w:pPr>
      <w:r w:rsidRPr="000D7CF1">
        <w:rPr>
          <w:bCs/>
        </w:rPr>
        <w:t xml:space="preserve">КЕКВ 2610 «Субсидії та поточні трансферти підприємствам (установам, організаціям)» - на суму - </w:t>
      </w:r>
      <w:r>
        <w:rPr>
          <w:bCs/>
        </w:rPr>
        <w:t>+ 100 000</w:t>
      </w:r>
      <w:r w:rsidRPr="000D7CF1">
        <w:rPr>
          <w:bCs/>
        </w:rPr>
        <w:t xml:space="preserve">,00 грн, а саме: листопад - </w:t>
      </w:r>
      <w:r>
        <w:rPr>
          <w:bCs/>
        </w:rPr>
        <w:t>+ 50 0</w:t>
      </w:r>
      <w:r w:rsidRPr="000D7CF1">
        <w:rPr>
          <w:bCs/>
        </w:rPr>
        <w:t>00,00 грн</w:t>
      </w:r>
      <w:r>
        <w:rPr>
          <w:bCs/>
        </w:rPr>
        <w:t>, грудень - + 50 000,00 грн</w:t>
      </w:r>
      <w:r w:rsidRPr="000D7CF1">
        <w:rPr>
          <w:bCs/>
        </w:rPr>
        <w:t>.</w:t>
      </w:r>
    </w:p>
    <w:p w14:paraId="417092B0" w14:textId="77777777" w:rsidR="00494234" w:rsidRDefault="00494234" w:rsidP="004C4B5C">
      <w:pPr>
        <w:ind w:firstLine="567"/>
        <w:jc w:val="center"/>
        <w:rPr>
          <w:b/>
        </w:rPr>
      </w:pPr>
    </w:p>
    <w:p w14:paraId="51C8780A" w14:textId="3EA8171E" w:rsidR="004C4B5C" w:rsidRDefault="004C4B5C" w:rsidP="004C4B5C">
      <w:pPr>
        <w:ind w:firstLine="567"/>
        <w:jc w:val="center"/>
        <w:rPr>
          <w:b/>
        </w:rPr>
      </w:pPr>
      <w:r>
        <w:rPr>
          <w:b/>
        </w:rPr>
        <w:t xml:space="preserve">КПКВК МБ 0813123 «Заходи державної політики з питань сім’ї» </w:t>
      </w:r>
    </w:p>
    <w:p w14:paraId="2AC41C90" w14:textId="47027955" w:rsidR="00D56AC3" w:rsidRPr="003C361B" w:rsidRDefault="004C4B5C" w:rsidP="004C4B5C">
      <w:pPr>
        <w:ind w:firstLine="567"/>
        <w:jc w:val="center"/>
        <w:rPr>
          <w:b/>
        </w:rPr>
      </w:pPr>
      <w:r w:rsidRPr="003C361B">
        <w:rPr>
          <w:b/>
        </w:rPr>
        <w:t xml:space="preserve">(+ </w:t>
      </w:r>
      <w:r w:rsidR="003C361B" w:rsidRPr="003C361B">
        <w:rPr>
          <w:b/>
        </w:rPr>
        <w:t>2 180</w:t>
      </w:r>
      <w:r w:rsidR="008F69FD" w:rsidRPr="003C361B">
        <w:rPr>
          <w:b/>
        </w:rPr>
        <w:t xml:space="preserve"> </w:t>
      </w:r>
      <w:r w:rsidRPr="003C361B">
        <w:rPr>
          <w:b/>
        </w:rPr>
        <w:t>000,00 грн)</w:t>
      </w:r>
    </w:p>
    <w:p w14:paraId="39633355" w14:textId="608C7357" w:rsidR="00C01BBF" w:rsidRDefault="004C4B5C" w:rsidP="00C01BBF">
      <w:pPr>
        <w:rPr>
          <w:bCs/>
        </w:rPr>
      </w:pPr>
      <w:r w:rsidRPr="004C4B5C">
        <w:rPr>
          <w:bCs/>
        </w:rPr>
        <w:t xml:space="preserve">КЕКВ 2210 «Предмети, матеріали, обладнання та інвентар» - на суму - + </w:t>
      </w:r>
      <w:r w:rsidR="00147521">
        <w:rPr>
          <w:bCs/>
        </w:rPr>
        <w:t>2 180</w:t>
      </w:r>
      <w:r w:rsidR="00C01BBF">
        <w:rPr>
          <w:bCs/>
        </w:rPr>
        <w:t xml:space="preserve"> 000</w:t>
      </w:r>
      <w:r w:rsidRPr="004C4B5C">
        <w:rPr>
          <w:bCs/>
        </w:rPr>
        <w:t xml:space="preserve">,00 грн, а саме: травень - + </w:t>
      </w:r>
      <w:r w:rsidR="003C361B">
        <w:rPr>
          <w:bCs/>
        </w:rPr>
        <w:t>75</w:t>
      </w:r>
      <w:r w:rsidRPr="004C4B5C">
        <w:rPr>
          <w:bCs/>
        </w:rPr>
        <w:t>0 000,00 грн</w:t>
      </w:r>
      <w:r w:rsidR="00C01BBF">
        <w:rPr>
          <w:bCs/>
        </w:rPr>
        <w:t>, квітень - + 1 430 000,00грн.</w:t>
      </w:r>
    </w:p>
    <w:p w14:paraId="188CAA28" w14:textId="77777777" w:rsidR="00C01BBF" w:rsidRDefault="00C01BBF" w:rsidP="00C01BBF">
      <w:pPr>
        <w:rPr>
          <w:bCs/>
        </w:rPr>
      </w:pPr>
    </w:p>
    <w:p w14:paraId="0D99CC36" w14:textId="16A7C7B5" w:rsidR="00670D05" w:rsidRPr="00670D05" w:rsidRDefault="00670D05" w:rsidP="00670D05">
      <w:pPr>
        <w:jc w:val="center"/>
        <w:rPr>
          <w:b/>
        </w:rPr>
      </w:pPr>
      <w:r>
        <w:rPr>
          <w:b/>
        </w:rPr>
        <w:t>КПКВК МБ 0813140 «</w:t>
      </w:r>
      <w:r w:rsidRPr="00670D05">
        <w:rPr>
          <w:b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(- 250 000,00 грн)</w:t>
      </w:r>
    </w:p>
    <w:p w14:paraId="783F514E" w14:textId="158C9A27" w:rsidR="00670D05" w:rsidRDefault="007A0AF0" w:rsidP="00C01BBF">
      <w:pPr>
        <w:rPr>
          <w:bCs/>
        </w:rPr>
      </w:pPr>
      <w:r>
        <w:rPr>
          <w:bCs/>
        </w:rPr>
        <w:t>КЕКВ 2730 «Інші виплати населенню» - на суму - - 250 000,00 грн, а саме: травень - - 250 000,00 грн.</w:t>
      </w:r>
    </w:p>
    <w:p w14:paraId="34D6E7A4" w14:textId="77777777" w:rsidR="00670D05" w:rsidRDefault="00670D05" w:rsidP="00C01BBF">
      <w:pPr>
        <w:rPr>
          <w:bCs/>
        </w:rPr>
      </w:pPr>
    </w:p>
    <w:p w14:paraId="4758F341" w14:textId="6EBCA58E" w:rsidR="00F227CF" w:rsidRPr="00F227CF" w:rsidRDefault="00F227CF" w:rsidP="00F227CF">
      <w:pPr>
        <w:jc w:val="center"/>
        <w:rPr>
          <w:b/>
        </w:rPr>
      </w:pPr>
      <w:r>
        <w:rPr>
          <w:b/>
        </w:rPr>
        <w:t>КПКВК МБ 0813242 «</w:t>
      </w:r>
      <w:r w:rsidRPr="00F227CF">
        <w:rPr>
          <w:b/>
        </w:rPr>
        <w:t>Інші заходи у сфері соціального захисту і соціального забезпечення» (0,00 грн)</w:t>
      </w:r>
    </w:p>
    <w:p w14:paraId="48D886E0" w14:textId="419E7061" w:rsidR="00F227CF" w:rsidRDefault="001D79B0" w:rsidP="00C01BBF">
      <w:pPr>
        <w:rPr>
          <w:bCs/>
        </w:rPr>
      </w:pPr>
      <w:r>
        <w:rPr>
          <w:bCs/>
        </w:rPr>
        <w:t>КЕКВ 2210 «Предмети, матеріали, обладнання та інвентар» - на суму - - 32 300,00 грн, а саме: червень - - 32 300,00 грн.</w:t>
      </w:r>
    </w:p>
    <w:p w14:paraId="140409D8" w14:textId="52F39C29" w:rsidR="001D79B0" w:rsidRDefault="001D79B0" w:rsidP="00C01BBF">
      <w:pPr>
        <w:rPr>
          <w:bCs/>
        </w:rPr>
      </w:pPr>
      <w:bookmarkStart w:id="30" w:name="_Hlk213854391"/>
      <w:r>
        <w:rPr>
          <w:bCs/>
        </w:rPr>
        <w:t xml:space="preserve">КЕКВ </w:t>
      </w:r>
      <w:r w:rsidR="00E73994">
        <w:rPr>
          <w:bCs/>
        </w:rPr>
        <w:t>2</w:t>
      </w:r>
      <w:r>
        <w:rPr>
          <w:bCs/>
        </w:rPr>
        <w:t xml:space="preserve">240 «Оплата послуг (крім комунальних)» - на суму </w:t>
      </w:r>
      <w:bookmarkEnd w:id="30"/>
      <w:r>
        <w:rPr>
          <w:bCs/>
        </w:rPr>
        <w:t>- + 32 300,00 грн, а саме: червень - + 32 300,00 грн.</w:t>
      </w:r>
    </w:p>
    <w:p w14:paraId="64D48F62" w14:textId="77777777" w:rsidR="00F227CF" w:rsidRDefault="00F227CF" w:rsidP="00C01BBF">
      <w:pPr>
        <w:rPr>
          <w:bCs/>
        </w:rPr>
      </w:pPr>
    </w:p>
    <w:p w14:paraId="6CB7187A" w14:textId="2DB51FAB" w:rsidR="00C3140C" w:rsidRPr="00FD132A" w:rsidRDefault="00FD132A" w:rsidP="00C01BB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Pr="00FD132A">
        <w:rPr>
          <w:b/>
          <w:bCs/>
          <w:i/>
          <w:iCs/>
          <w:sz w:val="28"/>
          <w:szCs w:val="28"/>
        </w:rPr>
        <w:t>о головному розпоряднику бюджетних коштів 10</w:t>
      </w:r>
    </w:p>
    <w:p w14:paraId="1CA7C9D2" w14:textId="65B9F44D" w:rsidR="00FD132A" w:rsidRPr="00FD132A" w:rsidRDefault="00FD132A" w:rsidP="00C01BBF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FD132A">
        <w:rPr>
          <w:b/>
          <w:bCs/>
          <w:i/>
          <w:iCs/>
          <w:sz w:val="28"/>
          <w:szCs w:val="28"/>
        </w:rPr>
        <w:t>Відділ культури, національностей та релігій</w:t>
      </w:r>
    </w:p>
    <w:p w14:paraId="153ABA12" w14:textId="23DAA1F1" w:rsidR="00FD132A" w:rsidRDefault="00FD132A" w:rsidP="00C01BBF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FD132A">
        <w:rPr>
          <w:b/>
          <w:bCs/>
          <w:i/>
          <w:iCs/>
          <w:sz w:val="28"/>
          <w:szCs w:val="28"/>
        </w:rPr>
        <w:t>Бучанської міської ради (0,00 грн)</w:t>
      </w:r>
    </w:p>
    <w:p w14:paraId="72669877" w14:textId="77777777" w:rsidR="00EA34E0" w:rsidRPr="00EA34E0" w:rsidRDefault="00EA34E0" w:rsidP="00FD132A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74A0DB24" w14:textId="77777777" w:rsidR="00FD132A" w:rsidRDefault="00FD132A" w:rsidP="00FD132A">
      <w:pPr>
        <w:ind w:firstLine="567"/>
        <w:jc w:val="center"/>
        <w:rPr>
          <w:b/>
        </w:rPr>
      </w:pPr>
      <w:bookmarkStart w:id="31" w:name="_Hlk213326427"/>
      <w:r>
        <w:rPr>
          <w:b/>
        </w:rPr>
        <w:t xml:space="preserve">КПКВК МБ </w:t>
      </w:r>
      <w:bookmarkEnd w:id="31"/>
      <w:r>
        <w:rPr>
          <w:b/>
        </w:rPr>
        <w:t xml:space="preserve">1011080 «Надання спеціалізованої освіти мистецькими школами» </w:t>
      </w:r>
    </w:p>
    <w:p w14:paraId="6C7FCFBE" w14:textId="1846F139" w:rsidR="00FD132A" w:rsidRDefault="00FD132A" w:rsidP="00FD132A">
      <w:pPr>
        <w:ind w:firstLine="567"/>
        <w:jc w:val="center"/>
        <w:rPr>
          <w:b/>
        </w:rPr>
      </w:pPr>
      <w:r>
        <w:rPr>
          <w:b/>
        </w:rPr>
        <w:t>(- 110 500,00 грн)</w:t>
      </w:r>
    </w:p>
    <w:p w14:paraId="38C9296C" w14:textId="0E2AFB43" w:rsidR="00FD132A" w:rsidRDefault="00FD132A" w:rsidP="002F639B">
      <w:r>
        <w:t>КЕКВ 2273 «Оплата електроенергії» - на суму - - 110 500,00 грн, а саме: грудень - - 110 500,00 грн.</w:t>
      </w:r>
    </w:p>
    <w:p w14:paraId="3EC207FC" w14:textId="77777777" w:rsidR="00E73994" w:rsidRDefault="00E73994" w:rsidP="002F639B"/>
    <w:p w14:paraId="3E634EBB" w14:textId="4DE485F3" w:rsidR="00E73994" w:rsidRPr="00E73994" w:rsidRDefault="00E73994" w:rsidP="00E73994">
      <w:pPr>
        <w:jc w:val="center"/>
        <w:rPr>
          <w:b/>
        </w:rPr>
      </w:pPr>
      <w:r>
        <w:rPr>
          <w:b/>
        </w:rPr>
        <w:t>КПКВК МБ 1014030 «</w:t>
      </w:r>
      <w:r w:rsidRPr="00E73994">
        <w:rPr>
          <w:b/>
        </w:rPr>
        <w:t>Забезпечення діяльності бібліотек» (+ 10 000,00 грн)</w:t>
      </w:r>
    </w:p>
    <w:p w14:paraId="0A078EF5" w14:textId="2D1308DF" w:rsidR="00E73994" w:rsidRDefault="00E73994" w:rsidP="002F639B">
      <w:r>
        <w:rPr>
          <w:bCs/>
        </w:rPr>
        <w:t>КЕКВ 2240 «Оплата послуг (крім комунальних)» - на суму - + 10 000,00 грн, а саме: жовтень - + 10 000,00 грн.</w:t>
      </w:r>
    </w:p>
    <w:p w14:paraId="0A9519EC" w14:textId="77777777" w:rsidR="00C80A00" w:rsidRDefault="00C80A00" w:rsidP="002F639B"/>
    <w:p w14:paraId="09157889" w14:textId="5CE5352A" w:rsidR="00C3140C" w:rsidRDefault="00C80A00" w:rsidP="00C80A00">
      <w:pPr>
        <w:ind w:firstLine="567"/>
        <w:jc w:val="center"/>
        <w:rPr>
          <w:b/>
        </w:rPr>
      </w:pPr>
      <w:bookmarkStart w:id="32" w:name="_Hlk213854529"/>
      <w:r>
        <w:rPr>
          <w:b/>
        </w:rPr>
        <w:t xml:space="preserve">КПКВК МБ </w:t>
      </w:r>
      <w:bookmarkEnd w:id="32"/>
      <w:r>
        <w:rPr>
          <w:b/>
        </w:rPr>
        <w:t>1014060 «Забезпечення діяльності палаців і будинків культури, клубів, центрів дозвілля та інших клубних закладів» (+ 1</w:t>
      </w:r>
      <w:r w:rsidR="00C30F06">
        <w:rPr>
          <w:b/>
        </w:rPr>
        <w:t>81 200</w:t>
      </w:r>
      <w:r>
        <w:rPr>
          <w:b/>
        </w:rPr>
        <w:t>,00 грн)</w:t>
      </w:r>
    </w:p>
    <w:p w14:paraId="7FB3CF8C" w14:textId="7B24DF5D" w:rsidR="00C30F06" w:rsidRPr="00C30F06" w:rsidRDefault="00C30F06" w:rsidP="00C30F06">
      <w:pPr>
        <w:rPr>
          <w:bCs/>
        </w:rPr>
      </w:pPr>
      <w:r w:rsidRPr="00C30F06">
        <w:rPr>
          <w:bCs/>
        </w:rPr>
        <w:t>КЕКВ 2210 «Предмети, матеріали, обладнання та інвентар» - на суму - + 70 700,00 грн, а саме: жовтень - + 70 700,00 грн.</w:t>
      </w:r>
    </w:p>
    <w:p w14:paraId="07FC0AFF" w14:textId="64F15385" w:rsidR="00B06270" w:rsidRDefault="00B06270" w:rsidP="00B06270">
      <w:r>
        <w:t>КЕКВ 2273 «Оплата електроенергії» - на суму - + 110 500,00 грн, а саме: грудень - + 110 500,00 грн.</w:t>
      </w:r>
    </w:p>
    <w:p w14:paraId="313DEAA4" w14:textId="77777777" w:rsidR="00357FE9" w:rsidRDefault="00357FE9" w:rsidP="00B06270"/>
    <w:p w14:paraId="79EEFCCD" w14:textId="5FF9AF3A" w:rsidR="00357FE9" w:rsidRPr="00357FE9" w:rsidRDefault="00357FE9" w:rsidP="00B06270">
      <w:pPr>
        <w:rPr>
          <w:b/>
        </w:rPr>
      </w:pPr>
      <w:r>
        <w:rPr>
          <w:b/>
        </w:rPr>
        <w:t>КПКВК МБ 1014082 «</w:t>
      </w:r>
      <w:r w:rsidRPr="00357FE9">
        <w:rPr>
          <w:b/>
        </w:rPr>
        <w:t>Інші заходи в галузі культури і мистецтва» (- 80 700,00 грн)</w:t>
      </w:r>
    </w:p>
    <w:p w14:paraId="254B074B" w14:textId="7326228D" w:rsidR="00357FE9" w:rsidRDefault="00357FE9" w:rsidP="00357FE9">
      <w:r>
        <w:rPr>
          <w:bCs/>
        </w:rPr>
        <w:t>КЕКВ 2240 «Оплата послуг (крім комунальних)» - на суму - - 80 700,00 грн, а саме: жовтень - - 80 700,00 грн.</w:t>
      </w:r>
    </w:p>
    <w:p w14:paraId="696B4668" w14:textId="77777777" w:rsidR="00357FE9" w:rsidRDefault="00357FE9" w:rsidP="00B06270"/>
    <w:p w14:paraId="0BBE1988" w14:textId="40853229" w:rsidR="00C3140C" w:rsidRPr="00DD44F6" w:rsidRDefault="006F24B3" w:rsidP="006F24B3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DD44F6">
        <w:rPr>
          <w:b/>
          <w:bCs/>
          <w:i/>
          <w:iCs/>
          <w:sz w:val="28"/>
          <w:szCs w:val="28"/>
        </w:rPr>
        <w:lastRenderedPageBreak/>
        <w:t>по головному розпоряднику бюджетних коштів 37</w:t>
      </w:r>
    </w:p>
    <w:p w14:paraId="1BFC3602" w14:textId="565861C3" w:rsidR="006F24B3" w:rsidRPr="00DD44F6" w:rsidRDefault="006F24B3" w:rsidP="006F24B3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DD44F6">
        <w:rPr>
          <w:b/>
          <w:bCs/>
          <w:i/>
          <w:iCs/>
          <w:sz w:val="28"/>
          <w:szCs w:val="28"/>
        </w:rPr>
        <w:t xml:space="preserve">Фінансове управління Бучанської міської ради (- </w:t>
      </w:r>
      <w:r w:rsidR="00DD44F6" w:rsidRPr="00DD44F6">
        <w:rPr>
          <w:b/>
          <w:bCs/>
          <w:i/>
          <w:iCs/>
          <w:sz w:val="28"/>
          <w:szCs w:val="28"/>
        </w:rPr>
        <w:t>3</w:t>
      </w:r>
      <w:r w:rsidR="00187178">
        <w:rPr>
          <w:b/>
          <w:bCs/>
          <w:i/>
          <w:iCs/>
          <w:sz w:val="28"/>
          <w:szCs w:val="28"/>
        </w:rPr>
        <w:t> </w:t>
      </w:r>
      <w:r w:rsidR="00403CCD">
        <w:rPr>
          <w:b/>
          <w:bCs/>
          <w:i/>
          <w:iCs/>
          <w:sz w:val="28"/>
          <w:szCs w:val="28"/>
        </w:rPr>
        <w:t>5</w:t>
      </w:r>
      <w:r w:rsidR="00187178">
        <w:rPr>
          <w:b/>
          <w:bCs/>
          <w:i/>
          <w:iCs/>
          <w:sz w:val="28"/>
          <w:szCs w:val="28"/>
        </w:rPr>
        <w:t>86 784</w:t>
      </w:r>
      <w:r w:rsidRPr="00DD44F6">
        <w:rPr>
          <w:b/>
          <w:bCs/>
          <w:i/>
          <w:iCs/>
          <w:sz w:val="28"/>
          <w:szCs w:val="28"/>
        </w:rPr>
        <w:t>,00 грн)</w:t>
      </w:r>
    </w:p>
    <w:p w14:paraId="2E53F86F" w14:textId="77777777" w:rsidR="006F24B3" w:rsidRPr="00DD44F6" w:rsidRDefault="006F24B3" w:rsidP="006F24B3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67555917" w14:textId="3AD3A429" w:rsidR="006F24B3" w:rsidRPr="00DD44F6" w:rsidRDefault="006F24B3" w:rsidP="00605097">
      <w:pPr>
        <w:ind w:firstLine="567"/>
        <w:rPr>
          <w:b/>
        </w:rPr>
      </w:pPr>
      <w:r w:rsidRPr="00DD44F6">
        <w:rPr>
          <w:b/>
        </w:rPr>
        <w:t xml:space="preserve">КПКВК МБ 3718710 «Резервний фонд місцевого бюджету» (- </w:t>
      </w:r>
      <w:r w:rsidR="00DD44F6" w:rsidRPr="00DD44F6">
        <w:rPr>
          <w:b/>
        </w:rPr>
        <w:t xml:space="preserve">3 </w:t>
      </w:r>
      <w:r w:rsidR="00403CCD">
        <w:rPr>
          <w:b/>
        </w:rPr>
        <w:t>5</w:t>
      </w:r>
      <w:r w:rsidR="00187178">
        <w:rPr>
          <w:b/>
        </w:rPr>
        <w:t>86</w:t>
      </w:r>
      <w:r w:rsidRPr="00DD44F6">
        <w:rPr>
          <w:b/>
        </w:rPr>
        <w:t> </w:t>
      </w:r>
      <w:r w:rsidR="00187178">
        <w:rPr>
          <w:b/>
        </w:rPr>
        <w:t>784</w:t>
      </w:r>
      <w:r w:rsidRPr="00DD44F6">
        <w:rPr>
          <w:b/>
        </w:rPr>
        <w:t>,00 грн)</w:t>
      </w:r>
    </w:p>
    <w:p w14:paraId="7AF6835B" w14:textId="0C069FB4" w:rsidR="006F24B3" w:rsidRPr="00DD44F6" w:rsidRDefault="006F24B3" w:rsidP="002321F1">
      <w:r w:rsidRPr="00DD44F6">
        <w:t xml:space="preserve">КЕКВ 9000 «Нерозподілені видатки» - на суму - - </w:t>
      </w:r>
      <w:r w:rsidR="00DD44F6" w:rsidRPr="00DD44F6">
        <w:t>3</w:t>
      </w:r>
      <w:r w:rsidR="00187178">
        <w:t> </w:t>
      </w:r>
      <w:r w:rsidR="00403CCD">
        <w:t>5</w:t>
      </w:r>
      <w:r w:rsidR="00187178">
        <w:t>86 784</w:t>
      </w:r>
      <w:r w:rsidRPr="00DD44F6">
        <w:t xml:space="preserve">,00 грн, а саме: квітень - - </w:t>
      </w:r>
      <w:r w:rsidR="00403CCD">
        <w:t xml:space="preserve">                 </w:t>
      </w:r>
      <w:r w:rsidR="00DD44F6" w:rsidRPr="00DD44F6">
        <w:t>3</w:t>
      </w:r>
      <w:r w:rsidR="00187178">
        <w:t> </w:t>
      </w:r>
      <w:r w:rsidR="00403CCD">
        <w:t>5</w:t>
      </w:r>
      <w:r w:rsidR="00187178">
        <w:t>86 784</w:t>
      </w:r>
      <w:r w:rsidRPr="00DD44F6">
        <w:t>,00 грн.</w:t>
      </w:r>
    </w:p>
    <w:p w14:paraId="03BB1B8B" w14:textId="77777777" w:rsidR="00F538E2" w:rsidRDefault="00F538E2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24B29CE3" w14:textId="1CC319A2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Спеціа</w:t>
      </w:r>
      <w:r w:rsidRPr="006D2F16">
        <w:rPr>
          <w:b/>
          <w:i/>
          <w:sz w:val="28"/>
          <w:szCs w:val="28"/>
        </w:rPr>
        <w:t>льний фонд</w:t>
      </w:r>
    </w:p>
    <w:p w14:paraId="7AC1ADB0" w14:textId="77777777" w:rsidR="000F7CA2" w:rsidRPr="00F61732" w:rsidRDefault="000F7CA2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52B3AD9A" w14:textId="7279604E" w:rsidR="000F7CA2" w:rsidRPr="0022616F" w:rsidRDefault="000F7CA2" w:rsidP="000F7CA2">
      <w:pPr>
        <w:tabs>
          <w:tab w:val="left" w:pos="900"/>
        </w:tabs>
        <w:ind w:firstLine="567"/>
        <w:rPr>
          <w:b/>
        </w:rPr>
      </w:pPr>
      <w:r w:rsidRPr="0022616F">
        <w:rPr>
          <w:b/>
          <w:bCs/>
        </w:rPr>
        <w:t>2.</w:t>
      </w:r>
      <w:r w:rsidR="00541B93">
        <w:rPr>
          <w:b/>
          <w:bCs/>
        </w:rPr>
        <w:t>8</w:t>
      </w:r>
      <w:r w:rsidRPr="0022616F">
        <w:rPr>
          <w:b/>
          <w:bCs/>
        </w:rPr>
        <w:t>.</w:t>
      </w:r>
      <w:r w:rsidRPr="0022616F">
        <w:t xml:space="preserve"> </w:t>
      </w:r>
      <w:r w:rsidRPr="0022616F">
        <w:rPr>
          <w:b/>
        </w:rPr>
        <w:t xml:space="preserve">Збільшити видаткову частину </w:t>
      </w:r>
      <w:r w:rsidRPr="0022616F">
        <w:rPr>
          <w:b/>
          <w:i/>
          <w:iCs/>
          <w:sz w:val="25"/>
          <w:szCs w:val="25"/>
        </w:rPr>
        <w:t>спеціальн</w:t>
      </w:r>
      <w:r w:rsidRPr="0022616F">
        <w:rPr>
          <w:b/>
          <w:i/>
          <w:sz w:val="25"/>
          <w:szCs w:val="25"/>
        </w:rPr>
        <w:t>ого фонду</w:t>
      </w:r>
      <w:r w:rsidRPr="0022616F">
        <w:rPr>
          <w:b/>
        </w:rPr>
        <w:t xml:space="preserve"> місцевого бюджету Бучанської міської територіальної громади на 2025 рік на суму  + 1 500 000,00 грн, </w:t>
      </w:r>
      <w:r w:rsidRPr="0022616F">
        <w:rPr>
          <w:b/>
          <w:i/>
          <w:iCs/>
          <w:sz w:val="25"/>
          <w:szCs w:val="25"/>
        </w:rPr>
        <w:t>на підставі наказу Київської обласної державної адміністрації (Київської обласної військової адміністрації) від 20 жовтня 2025 року № 1264 «Про внесення змін до обласного бюджету Київської області на 2025 рік» за рахунок «Іншої субвенції з місцевого бюджету»:</w:t>
      </w:r>
    </w:p>
    <w:p w14:paraId="5217C56F" w14:textId="77777777" w:rsidR="000F7CA2" w:rsidRPr="0022616F" w:rsidRDefault="000F7CA2" w:rsidP="000F7CA2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74FE2104" w14:textId="77777777" w:rsidR="000F7CA2" w:rsidRPr="0022616F" w:rsidRDefault="000F7CA2" w:rsidP="000F7CA2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22616F">
        <w:rPr>
          <w:b/>
          <w:i/>
          <w:sz w:val="28"/>
          <w:szCs w:val="28"/>
        </w:rPr>
        <w:t>по головному розпоряднику бюджетних коштів 01</w:t>
      </w:r>
    </w:p>
    <w:p w14:paraId="544593A8" w14:textId="77777777" w:rsidR="000F7CA2" w:rsidRPr="0022616F" w:rsidRDefault="000F7CA2" w:rsidP="000F7CA2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22616F">
        <w:rPr>
          <w:b/>
          <w:i/>
          <w:sz w:val="28"/>
          <w:szCs w:val="28"/>
        </w:rPr>
        <w:t>Бучанська міська рада (+ 1 500 000,00 грн)</w:t>
      </w:r>
    </w:p>
    <w:p w14:paraId="500E4EA9" w14:textId="77777777" w:rsidR="000F7CA2" w:rsidRPr="008D5B13" w:rsidRDefault="000F7CA2" w:rsidP="000F7CA2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4FEC8F4C" w14:textId="77777777" w:rsidR="000F7CA2" w:rsidRPr="0022616F" w:rsidRDefault="000F7CA2" w:rsidP="000F7CA2">
      <w:pPr>
        <w:tabs>
          <w:tab w:val="left" w:pos="900"/>
        </w:tabs>
        <w:ind w:firstLine="567"/>
        <w:jc w:val="center"/>
        <w:rPr>
          <w:b/>
        </w:rPr>
      </w:pPr>
      <w:r w:rsidRPr="0022616F">
        <w:rPr>
          <w:b/>
        </w:rPr>
        <w:t xml:space="preserve">КПКВК МБ  0116030 «Організація благоустрою населених пунктів» </w:t>
      </w:r>
    </w:p>
    <w:p w14:paraId="414231A6" w14:textId="77777777" w:rsidR="000F7CA2" w:rsidRDefault="000F7CA2" w:rsidP="000F7CA2">
      <w:pPr>
        <w:tabs>
          <w:tab w:val="left" w:pos="900"/>
        </w:tabs>
        <w:ind w:firstLine="567"/>
        <w:jc w:val="center"/>
        <w:rPr>
          <w:b/>
        </w:rPr>
      </w:pPr>
      <w:r w:rsidRPr="0022616F">
        <w:rPr>
          <w:b/>
        </w:rPr>
        <w:t>(+ 1 500 000,00 грн)</w:t>
      </w:r>
    </w:p>
    <w:p w14:paraId="66B46697" w14:textId="77777777" w:rsidR="001A108A" w:rsidRDefault="001A108A" w:rsidP="000F7CA2">
      <w:pPr>
        <w:tabs>
          <w:tab w:val="left" w:pos="900"/>
        </w:tabs>
        <w:ind w:firstLine="567"/>
        <w:jc w:val="center"/>
        <w:rPr>
          <w:b/>
        </w:rPr>
      </w:pPr>
    </w:p>
    <w:p w14:paraId="7DB3D8C5" w14:textId="77777777" w:rsidR="001A108A" w:rsidRDefault="001A108A" w:rsidP="001A108A">
      <w:pPr>
        <w:tabs>
          <w:tab w:val="left" w:pos="900"/>
        </w:tabs>
        <w:jc w:val="center"/>
        <w:rPr>
          <w:b/>
          <w:i/>
          <w:sz w:val="25"/>
          <w:szCs w:val="25"/>
        </w:rPr>
      </w:pPr>
      <w:r w:rsidRPr="0022616F">
        <w:rPr>
          <w:b/>
          <w:i/>
          <w:sz w:val="25"/>
          <w:szCs w:val="25"/>
        </w:rPr>
        <w:t>по одержувачу бюджетних коштів КП «Бучасервіс» (+ 1 500 000,00 грн)</w:t>
      </w:r>
    </w:p>
    <w:p w14:paraId="4ED7ACB8" w14:textId="77777777" w:rsidR="001A108A" w:rsidRPr="00EE1399" w:rsidRDefault="001A108A" w:rsidP="000F7CA2">
      <w:pPr>
        <w:tabs>
          <w:tab w:val="left" w:pos="900"/>
        </w:tabs>
        <w:ind w:firstLine="567"/>
        <w:jc w:val="center"/>
        <w:rPr>
          <w:b/>
          <w:sz w:val="10"/>
          <w:szCs w:val="10"/>
        </w:rPr>
      </w:pPr>
    </w:p>
    <w:p w14:paraId="23777B62" w14:textId="77777777" w:rsidR="000F7CA2" w:rsidRPr="0022616F" w:rsidRDefault="000F7CA2" w:rsidP="000F7CA2">
      <w:pPr>
        <w:tabs>
          <w:tab w:val="left" w:pos="900"/>
        </w:tabs>
        <w:rPr>
          <w:bCs/>
        </w:rPr>
      </w:pPr>
      <w:r w:rsidRPr="0022616F">
        <w:rPr>
          <w:bCs/>
        </w:rPr>
        <w:t>КЕКВ 3210 «Капітальні трансферти підприємствам (установам, організаціям)» - на суму - + 1 500 000,00 грн, а саме: квітень - + 48 455,00 грн, травень - + 552 541,00 грн, червень - + 88 455,00 грн, липень - + 488 455,00 грн, вересень - + 88 455,00 грн, жовтень - + 233 639,00 грн по об’єкту:</w:t>
      </w:r>
    </w:p>
    <w:p w14:paraId="39C51C6B" w14:textId="77777777" w:rsidR="000F7CA2" w:rsidRPr="0022616F" w:rsidRDefault="000F7CA2" w:rsidP="000F7CA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 - «Капітальний ремонт прибудинкової території комунальної власності по вул. Києво-Мироцька, 104-Б в м. Буча Київської області».</w:t>
      </w:r>
    </w:p>
    <w:p w14:paraId="7B99B4A2" w14:textId="77777777" w:rsidR="000F7CA2" w:rsidRDefault="000F7CA2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1C9EE1C5" w14:textId="3A155380" w:rsidR="00100C6E" w:rsidRPr="00472579" w:rsidRDefault="00100C6E" w:rsidP="00100C6E">
      <w:pPr>
        <w:tabs>
          <w:tab w:val="left" w:pos="900"/>
        </w:tabs>
        <w:ind w:firstLine="567"/>
        <w:rPr>
          <w:b/>
          <w:i/>
          <w:iCs/>
          <w:sz w:val="25"/>
          <w:szCs w:val="25"/>
        </w:rPr>
      </w:pPr>
      <w:r w:rsidRPr="00331FA3">
        <w:rPr>
          <w:b/>
          <w:bCs/>
        </w:rPr>
        <w:t>2.</w:t>
      </w:r>
      <w:r w:rsidR="00541B93">
        <w:rPr>
          <w:b/>
          <w:bCs/>
        </w:rPr>
        <w:t>9</w:t>
      </w:r>
      <w:r w:rsidR="0011114B">
        <w:rPr>
          <w:b/>
          <w:bCs/>
        </w:rPr>
        <w:t>.</w:t>
      </w:r>
      <w:r w:rsidRPr="00331FA3">
        <w:t xml:space="preserve"> </w:t>
      </w:r>
      <w:r w:rsidRPr="00331FA3">
        <w:rPr>
          <w:b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</w:rPr>
        <w:t>спеціальн</w:t>
      </w:r>
      <w:r w:rsidRPr="007429A4">
        <w:rPr>
          <w:b/>
          <w:i/>
          <w:sz w:val="25"/>
          <w:szCs w:val="25"/>
        </w:rPr>
        <w:t>ого</w:t>
      </w:r>
      <w:r w:rsidRPr="00331FA3">
        <w:rPr>
          <w:b/>
          <w:i/>
          <w:sz w:val="25"/>
          <w:szCs w:val="25"/>
        </w:rPr>
        <w:t xml:space="preserve"> фонду</w:t>
      </w:r>
      <w:r w:rsidRPr="00331FA3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5</w:t>
      </w:r>
      <w:r w:rsidRPr="00331FA3">
        <w:rPr>
          <w:b/>
        </w:rPr>
        <w:t xml:space="preserve"> рік на суму  +</w:t>
      </w:r>
      <w:r>
        <w:rPr>
          <w:b/>
        </w:rPr>
        <w:t xml:space="preserve"> </w:t>
      </w:r>
      <w:r w:rsidR="00AC0A6C">
        <w:rPr>
          <w:b/>
        </w:rPr>
        <w:t>7 207 523</w:t>
      </w:r>
      <w:r>
        <w:rPr>
          <w:b/>
        </w:rPr>
        <w:t>,00</w:t>
      </w:r>
      <w:r w:rsidRPr="00331FA3">
        <w:rPr>
          <w:b/>
        </w:rPr>
        <w:t xml:space="preserve"> грн, </w:t>
      </w:r>
      <w:r w:rsidRPr="00472579">
        <w:rPr>
          <w:b/>
          <w:i/>
          <w:iCs/>
          <w:sz w:val="25"/>
          <w:szCs w:val="25"/>
        </w:rPr>
        <w:t xml:space="preserve">на підставі наказу </w:t>
      </w:r>
      <w:r>
        <w:rPr>
          <w:b/>
          <w:i/>
          <w:iCs/>
          <w:sz w:val="25"/>
          <w:szCs w:val="25"/>
        </w:rPr>
        <w:t xml:space="preserve">Київської обласної державної адміністрації (Київської обласної військової адміністрації) від </w:t>
      </w:r>
      <w:r w:rsidR="00AC0A6C">
        <w:rPr>
          <w:b/>
          <w:i/>
          <w:iCs/>
          <w:sz w:val="25"/>
          <w:szCs w:val="25"/>
        </w:rPr>
        <w:t>24 жовтня</w:t>
      </w:r>
      <w:r>
        <w:rPr>
          <w:b/>
          <w:i/>
          <w:iCs/>
          <w:sz w:val="25"/>
          <w:szCs w:val="25"/>
        </w:rPr>
        <w:t xml:space="preserve"> 2025 року № 1</w:t>
      </w:r>
      <w:r w:rsidR="00AC0A6C">
        <w:rPr>
          <w:b/>
          <w:i/>
          <w:iCs/>
          <w:sz w:val="25"/>
          <w:szCs w:val="25"/>
        </w:rPr>
        <w:t>269 «Про внесення змін до обласного бюджету Київської області на 2025 рік»</w:t>
      </w:r>
      <w:r>
        <w:rPr>
          <w:b/>
          <w:i/>
          <w:iCs/>
          <w:sz w:val="25"/>
          <w:szCs w:val="25"/>
        </w:rPr>
        <w:t xml:space="preserve"> </w:t>
      </w:r>
    </w:p>
    <w:p w14:paraId="164806CB" w14:textId="77777777" w:rsidR="00100C6E" w:rsidRPr="001F2557" w:rsidRDefault="00100C6E" w:rsidP="00100C6E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643948C3" w14:textId="77777777" w:rsidR="00100C6E" w:rsidRDefault="00100C6E" w:rsidP="00100C6E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331FA3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«Субвенції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бюджету»</w:t>
      </w:r>
    </w:p>
    <w:p w14:paraId="04A94D14" w14:textId="77777777" w:rsidR="00100C6E" w:rsidRPr="00AF35B1" w:rsidRDefault="00100C6E" w:rsidP="00100C6E">
      <w:pPr>
        <w:tabs>
          <w:tab w:val="left" w:pos="426"/>
        </w:tabs>
        <w:jc w:val="center"/>
        <w:rPr>
          <w:b/>
          <w:i/>
          <w:iCs/>
          <w:sz w:val="20"/>
          <w:szCs w:val="20"/>
        </w:rPr>
      </w:pPr>
    </w:p>
    <w:p w14:paraId="6DFEA72B" w14:textId="77777777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iCs/>
          <w:sz w:val="25"/>
          <w:szCs w:val="25"/>
        </w:rPr>
        <w:t xml:space="preserve"> </w:t>
      </w:r>
      <w:r>
        <w:rPr>
          <w:b/>
          <w:i/>
          <w:sz w:val="28"/>
          <w:szCs w:val="28"/>
        </w:rPr>
        <w:t>по головному розпоряднику бюджетних коштів 06</w:t>
      </w:r>
    </w:p>
    <w:p w14:paraId="5D601195" w14:textId="26E5F3B7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Бучанської міської ради (+ </w:t>
      </w:r>
      <w:r w:rsidR="00AC0A6C">
        <w:rPr>
          <w:b/>
          <w:i/>
          <w:sz w:val="28"/>
          <w:szCs w:val="28"/>
        </w:rPr>
        <w:t>7 207 523</w:t>
      </w:r>
      <w:r>
        <w:rPr>
          <w:b/>
          <w:i/>
          <w:sz w:val="28"/>
          <w:szCs w:val="28"/>
        </w:rPr>
        <w:t>,00 грн)</w:t>
      </w:r>
    </w:p>
    <w:p w14:paraId="498F6FCC" w14:textId="77777777" w:rsidR="00100C6E" w:rsidRPr="00AF35B1" w:rsidRDefault="00100C6E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1EC0C9D1" w14:textId="77777777" w:rsidR="00100C6E" w:rsidRDefault="00100C6E" w:rsidP="00100C6E">
      <w:pPr>
        <w:tabs>
          <w:tab w:val="left" w:pos="900"/>
        </w:tabs>
        <w:jc w:val="center"/>
        <w:rPr>
          <w:b/>
        </w:rPr>
      </w:pPr>
      <w:bookmarkStart w:id="33" w:name="_Hlk213251941"/>
      <w:r>
        <w:rPr>
          <w:b/>
        </w:rPr>
        <w:t xml:space="preserve">КПКВК МБ </w:t>
      </w:r>
      <w:bookmarkEnd w:id="33"/>
      <w:r>
        <w:rPr>
          <w:b/>
        </w:rPr>
        <w:t xml:space="preserve">0611232 «Виконання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бюджетам» </w:t>
      </w:r>
    </w:p>
    <w:p w14:paraId="650B0F32" w14:textId="2A2E33B0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</w:rPr>
        <w:t xml:space="preserve">(+ </w:t>
      </w:r>
      <w:r w:rsidR="00AC0A6C">
        <w:rPr>
          <w:b/>
        </w:rPr>
        <w:t>7 207 523</w:t>
      </w:r>
      <w:r>
        <w:rPr>
          <w:b/>
        </w:rPr>
        <w:t>,00 грн)</w:t>
      </w:r>
    </w:p>
    <w:p w14:paraId="7452DACF" w14:textId="47D6A167" w:rsidR="00100C6E" w:rsidRDefault="00100C6E" w:rsidP="00100C6E">
      <w:pPr>
        <w:tabs>
          <w:tab w:val="left" w:pos="426"/>
        </w:tabs>
        <w:rPr>
          <w:bCs/>
        </w:rPr>
      </w:pPr>
      <w:bookmarkStart w:id="34" w:name="_Hlk205458368"/>
      <w:r w:rsidRPr="007817F3">
        <w:rPr>
          <w:bCs/>
        </w:rPr>
        <w:lastRenderedPageBreak/>
        <w:t xml:space="preserve">КЕКВ 3132 «Капітальний ремонт інших об’єктів» - на суму - + </w:t>
      </w:r>
      <w:r w:rsidR="00AC0A6C">
        <w:rPr>
          <w:bCs/>
        </w:rPr>
        <w:t>7 207 523</w:t>
      </w:r>
      <w:r w:rsidRPr="007817F3">
        <w:rPr>
          <w:bCs/>
        </w:rPr>
        <w:t xml:space="preserve">,00 грн, а саме:  серпень - + </w:t>
      </w:r>
      <w:r w:rsidR="00F24552">
        <w:rPr>
          <w:bCs/>
        </w:rPr>
        <w:t>2 379 910</w:t>
      </w:r>
      <w:r w:rsidRPr="007817F3">
        <w:rPr>
          <w:bCs/>
        </w:rPr>
        <w:t xml:space="preserve">,00 грн, вересень - + </w:t>
      </w:r>
      <w:r w:rsidR="00F24552">
        <w:rPr>
          <w:bCs/>
        </w:rPr>
        <w:t>2 499 270</w:t>
      </w:r>
      <w:r w:rsidRPr="007817F3">
        <w:rPr>
          <w:bCs/>
        </w:rPr>
        <w:t xml:space="preserve">,00 грн, жовтень - + </w:t>
      </w:r>
      <w:r w:rsidR="00F24552">
        <w:rPr>
          <w:bCs/>
        </w:rPr>
        <w:t>2 328 343</w:t>
      </w:r>
      <w:r w:rsidRPr="007817F3">
        <w:rPr>
          <w:bCs/>
        </w:rPr>
        <w:t>,00 грн</w:t>
      </w:r>
      <w:r>
        <w:rPr>
          <w:bCs/>
        </w:rPr>
        <w:t>, а саме</w:t>
      </w:r>
      <w:r w:rsidRPr="007817F3">
        <w:rPr>
          <w:bCs/>
        </w:rPr>
        <w:t xml:space="preserve"> по об’єкт</w:t>
      </w:r>
      <w:r>
        <w:rPr>
          <w:bCs/>
        </w:rPr>
        <w:t>ах</w:t>
      </w:r>
      <w:r w:rsidRPr="007817F3">
        <w:rPr>
          <w:bCs/>
        </w:rPr>
        <w:t>:</w:t>
      </w:r>
    </w:p>
    <w:p w14:paraId="33816988" w14:textId="3FD60A1A" w:rsidR="00EC387A" w:rsidRPr="00E17BE0" w:rsidRDefault="00EC387A" w:rsidP="00EC387A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A90F40">
        <w:rPr>
          <w:bCs/>
        </w:rPr>
        <w:t xml:space="preserve"> </w:t>
      </w:r>
      <w:r>
        <w:rPr>
          <w:bCs/>
        </w:rPr>
        <w:t>3</w:t>
      </w:r>
      <w:r w:rsidRPr="00E17BE0">
        <w:rPr>
          <w:bCs/>
        </w:rPr>
        <w:t xml:space="preserve"> за адресою: м. Буча, вул. </w:t>
      </w:r>
      <w:r>
        <w:rPr>
          <w:bCs/>
        </w:rPr>
        <w:t>Вокзальна 46-а,</w:t>
      </w:r>
      <w:r w:rsidRPr="00E17BE0">
        <w:rPr>
          <w:bCs/>
        </w:rPr>
        <w:t xml:space="preserve"> літ. «А»</w:t>
      </w:r>
      <w:r>
        <w:rPr>
          <w:bCs/>
        </w:rPr>
        <w:t xml:space="preserve"> </w:t>
      </w:r>
      <w:r w:rsidRPr="00E17BE0">
        <w:rPr>
          <w:bCs/>
        </w:rPr>
        <w:t xml:space="preserve">- на суму - + </w:t>
      </w:r>
      <w:r>
        <w:rPr>
          <w:bCs/>
        </w:rPr>
        <w:t>2 434 694,40</w:t>
      </w:r>
      <w:r w:rsidRPr="00E17BE0">
        <w:rPr>
          <w:bCs/>
        </w:rPr>
        <w:t xml:space="preserve"> грн, а саме: серпень - + </w:t>
      </w:r>
      <w:r>
        <w:rPr>
          <w:bCs/>
        </w:rPr>
        <w:t>2 379 910</w:t>
      </w:r>
      <w:r w:rsidRPr="00E17BE0">
        <w:rPr>
          <w:bCs/>
        </w:rPr>
        <w:t xml:space="preserve">,00 грн, вересень - + </w:t>
      </w:r>
      <w:r>
        <w:rPr>
          <w:bCs/>
        </w:rPr>
        <w:t>54 784,40</w:t>
      </w:r>
      <w:r w:rsidRPr="00E17BE0">
        <w:rPr>
          <w:bCs/>
        </w:rPr>
        <w:t xml:space="preserve"> грн.</w:t>
      </w:r>
    </w:p>
    <w:p w14:paraId="112F1009" w14:textId="77777777" w:rsidR="00EC387A" w:rsidRPr="00384956" w:rsidRDefault="00EC387A" w:rsidP="00100C6E">
      <w:pPr>
        <w:tabs>
          <w:tab w:val="left" w:pos="426"/>
        </w:tabs>
        <w:rPr>
          <w:bCs/>
          <w:sz w:val="10"/>
          <w:szCs w:val="10"/>
        </w:rPr>
      </w:pPr>
    </w:p>
    <w:p w14:paraId="29A13BC0" w14:textId="114E6C87" w:rsidR="00100C6E" w:rsidRDefault="00100C6E" w:rsidP="00100C6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A90F40">
        <w:rPr>
          <w:bCs/>
        </w:rPr>
        <w:t xml:space="preserve"> </w:t>
      </w:r>
      <w:r w:rsidRPr="00E17BE0">
        <w:rPr>
          <w:bCs/>
        </w:rPr>
        <w:t>4 за адресою: м. Буча, вул. Енергетиків, 2, літ. «А»- на суму - + 2</w:t>
      </w:r>
      <w:r w:rsidR="00384956">
        <w:rPr>
          <w:bCs/>
        </w:rPr>
        <w:t> 296 569,00</w:t>
      </w:r>
      <w:r w:rsidRPr="00E17BE0">
        <w:rPr>
          <w:bCs/>
        </w:rPr>
        <w:t xml:space="preserve"> грн, а саме: вересень - + </w:t>
      </w:r>
      <w:r w:rsidR="00384956">
        <w:rPr>
          <w:bCs/>
        </w:rPr>
        <w:t>2 148 648,40 грн, жовтень - + 147 920,60 грн</w:t>
      </w:r>
      <w:r w:rsidRPr="00E17BE0">
        <w:rPr>
          <w:bCs/>
        </w:rPr>
        <w:t>.</w:t>
      </w:r>
    </w:p>
    <w:p w14:paraId="1ACAE3BB" w14:textId="77777777" w:rsidR="00EB4378" w:rsidRPr="00EB4378" w:rsidRDefault="00EB4378" w:rsidP="00EB4378">
      <w:pPr>
        <w:pStyle w:val="af1"/>
        <w:tabs>
          <w:tab w:val="left" w:pos="426"/>
        </w:tabs>
        <w:ind w:left="567"/>
        <w:jc w:val="both"/>
        <w:rPr>
          <w:bCs/>
          <w:sz w:val="10"/>
          <w:szCs w:val="10"/>
        </w:rPr>
      </w:pPr>
    </w:p>
    <w:p w14:paraId="297DF4AA" w14:textId="45B88A9C" w:rsidR="00100C6E" w:rsidRDefault="00100C6E" w:rsidP="00100C6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 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>
        <w:rPr>
          <w:bCs/>
        </w:rPr>
        <w:t>Захисників України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 w:rsidR="00EB4378">
        <w:rPr>
          <w:bCs/>
        </w:rPr>
        <w:t>2 476 259,60</w:t>
      </w:r>
      <w:r w:rsidRPr="00E17BE0">
        <w:rPr>
          <w:bCs/>
        </w:rPr>
        <w:t xml:space="preserve"> грн, а саме: вересень - + </w:t>
      </w:r>
      <w:r w:rsidR="00EB4378">
        <w:rPr>
          <w:bCs/>
        </w:rPr>
        <w:t>295 837,20</w:t>
      </w:r>
      <w:r w:rsidRPr="00E17BE0">
        <w:rPr>
          <w:bCs/>
        </w:rPr>
        <w:t xml:space="preserve"> грн</w:t>
      </w:r>
      <w:r>
        <w:rPr>
          <w:bCs/>
        </w:rPr>
        <w:t xml:space="preserve">, жовтень - + </w:t>
      </w:r>
      <w:r w:rsidR="00EB4378">
        <w:rPr>
          <w:bCs/>
        </w:rPr>
        <w:t>2 180,422,40</w:t>
      </w:r>
      <w:r>
        <w:rPr>
          <w:bCs/>
        </w:rPr>
        <w:t xml:space="preserve"> грн.</w:t>
      </w:r>
    </w:p>
    <w:p w14:paraId="5C809D49" w14:textId="77777777" w:rsidR="009538D4" w:rsidRDefault="009538D4" w:rsidP="009538D4">
      <w:pPr>
        <w:pStyle w:val="af1"/>
        <w:tabs>
          <w:tab w:val="left" w:pos="426"/>
        </w:tabs>
        <w:ind w:left="567"/>
        <w:jc w:val="both"/>
        <w:rPr>
          <w:bCs/>
        </w:rPr>
      </w:pPr>
    </w:p>
    <w:p w14:paraId="7CC88D7B" w14:textId="7DF78281" w:rsidR="00BB210E" w:rsidRPr="00132937" w:rsidRDefault="00BB210E" w:rsidP="00BB210E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420EB">
        <w:rPr>
          <w:b/>
        </w:rPr>
        <w:t>1</w:t>
      </w:r>
      <w:r w:rsidR="00541B93">
        <w:rPr>
          <w:b/>
        </w:rPr>
        <w:t>0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</w:t>
      </w:r>
      <w:r w:rsidR="00F420EB">
        <w:rPr>
          <w:b/>
        </w:rPr>
        <w:t xml:space="preserve"> </w:t>
      </w:r>
      <w:r w:rsidR="009D1E4B">
        <w:rPr>
          <w:b/>
        </w:rPr>
        <w:t xml:space="preserve"> 5</w:t>
      </w:r>
      <w:r>
        <w:rPr>
          <w:b/>
        </w:rPr>
        <w:t xml:space="preserve">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 w:rsidR="009D1E4B">
        <w:rPr>
          <w:b/>
          <w:i/>
          <w:sz w:val="25"/>
          <w:szCs w:val="25"/>
        </w:rPr>
        <w:t>3102 Національної Гвардії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34E8B4ED" w14:textId="77777777" w:rsidR="00BB210E" w:rsidRPr="00132937" w:rsidRDefault="00BB210E" w:rsidP="00BB210E">
      <w:pPr>
        <w:pStyle w:val="110"/>
        <w:ind w:left="0" w:firstLine="567"/>
        <w:rPr>
          <w:b/>
          <w:sz w:val="10"/>
          <w:szCs w:val="10"/>
        </w:rPr>
      </w:pPr>
    </w:p>
    <w:p w14:paraId="5E71AAB5" w14:textId="77777777" w:rsidR="00BB210E" w:rsidRPr="00132937" w:rsidRDefault="00BB210E" w:rsidP="00BB210E">
      <w:pPr>
        <w:pStyle w:val="110"/>
        <w:ind w:left="0" w:firstLine="567"/>
        <w:rPr>
          <w:b/>
          <w:sz w:val="10"/>
          <w:szCs w:val="10"/>
        </w:rPr>
      </w:pPr>
    </w:p>
    <w:p w14:paraId="49AECDF3" w14:textId="77777777" w:rsidR="00BB210E" w:rsidRPr="00132937" w:rsidRDefault="00BB210E" w:rsidP="00BB21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21FC834" w14:textId="17900DD6" w:rsidR="00BB210E" w:rsidRPr="00132937" w:rsidRDefault="00BB210E" w:rsidP="00BB210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9D1E4B">
        <w:rPr>
          <w:b/>
          <w:i/>
          <w:sz w:val="28"/>
          <w:szCs w:val="28"/>
        </w:rPr>
        <w:t xml:space="preserve"> 5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2850666F" w14:textId="2F7A574A" w:rsidR="00BB210E" w:rsidRDefault="00BB210E" w:rsidP="00BB210E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9D1E4B">
        <w:rPr>
          <w:b/>
        </w:rPr>
        <w:t>5</w:t>
      </w:r>
      <w:r>
        <w:rPr>
          <w:b/>
        </w:rPr>
        <w:t>00 000,00 грн)</w:t>
      </w:r>
    </w:p>
    <w:p w14:paraId="2F76673F" w14:textId="5D4E2623" w:rsidR="00BB210E" w:rsidRPr="006D2F16" w:rsidRDefault="00BB210E" w:rsidP="00BB210E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 w:rsidR="009D1E4B">
        <w:t>5</w:t>
      </w:r>
      <w:r w:rsidRPr="006D2F16">
        <w:t xml:space="preserve">00 000,00 грн, а саме: </w:t>
      </w:r>
      <w:r w:rsidR="009D1E4B">
        <w:t>листопад</w:t>
      </w:r>
      <w:r w:rsidRPr="006D2F16">
        <w:t xml:space="preserve"> - + </w:t>
      </w:r>
      <w:r w:rsidR="009D1E4B">
        <w:t>5</w:t>
      </w:r>
      <w:r w:rsidRPr="006D2F16">
        <w:t>00 000,00 грн.</w:t>
      </w:r>
    </w:p>
    <w:p w14:paraId="6C63BB31" w14:textId="77777777" w:rsidR="00BB210E" w:rsidRPr="006D2F16" w:rsidRDefault="00BB210E" w:rsidP="00BB210E">
      <w:pPr>
        <w:tabs>
          <w:tab w:val="left" w:pos="900"/>
        </w:tabs>
        <w:rPr>
          <w:sz w:val="10"/>
          <w:szCs w:val="10"/>
        </w:rPr>
      </w:pPr>
    </w:p>
    <w:p w14:paraId="491148CD" w14:textId="5B39D23F" w:rsidR="00BB210E" w:rsidRPr="006D2F16" w:rsidRDefault="00BB210E" w:rsidP="00BB210E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 w:rsidR="009D1E4B">
        <w:t>3102 Національної Гвардії України</w:t>
      </w:r>
      <w:r w:rsidRPr="006D2F16">
        <w:t>.</w:t>
      </w:r>
    </w:p>
    <w:p w14:paraId="2885CB47" w14:textId="77777777" w:rsidR="00BB210E" w:rsidRDefault="00BB210E" w:rsidP="008025DF">
      <w:pPr>
        <w:tabs>
          <w:tab w:val="left" w:pos="900"/>
        </w:tabs>
        <w:ind w:firstLine="567"/>
        <w:rPr>
          <w:b/>
        </w:rPr>
      </w:pPr>
    </w:p>
    <w:p w14:paraId="78935132" w14:textId="63F4A2C0" w:rsidR="00E43E70" w:rsidRPr="00132937" w:rsidRDefault="00E43E70" w:rsidP="00E43E70">
      <w:pPr>
        <w:pStyle w:val="110"/>
        <w:ind w:left="0" w:firstLine="567"/>
        <w:rPr>
          <w:b/>
        </w:rPr>
      </w:pPr>
      <w:r>
        <w:rPr>
          <w:b/>
        </w:rPr>
        <w:t>2.</w:t>
      </w:r>
      <w:r w:rsidR="002134FE">
        <w:rPr>
          <w:b/>
        </w:rPr>
        <w:t>1</w:t>
      </w:r>
      <w:r w:rsidR="00541B93">
        <w:rPr>
          <w:b/>
        </w:rPr>
        <w:t>1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</w:t>
      </w:r>
      <w:r w:rsidRPr="00132937">
        <w:rPr>
          <w:b/>
        </w:rPr>
        <w:lastRenderedPageBreak/>
        <w:t xml:space="preserve">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4010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69EE226" w14:textId="77777777" w:rsidR="00E43E70" w:rsidRPr="00132937" w:rsidRDefault="00E43E70" w:rsidP="00E43E70">
      <w:pPr>
        <w:pStyle w:val="110"/>
        <w:ind w:left="0" w:firstLine="567"/>
        <w:rPr>
          <w:b/>
          <w:sz w:val="10"/>
          <w:szCs w:val="10"/>
        </w:rPr>
      </w:pPr>
    </w:p>
    <w:p w14:paraId="5856B6BA" w14:textId="77777777" w:rsidR="00E43E70" w:rsidRPr="00132937" w:rsidRDefault="00E43E70" w:rsidP="00E43E70">
      <w:pPr>
        <w:pStyle w:val="110"/>
        <w:ind w:left="0" w:firstLine="567"/>
        <w:rPr>
          <w:b/>
          <w:sz w:val="10"/>
          <w:szCs w:val="10"/>
        </w:rPr>
      </w:pPr>
    </w:p>
    <w:p w14:paraId="11ACDF21" w14:textId="77777777" w:rsidR="00E43E70" w:rsidRPr="00132937" w:rsidRDefault="00E43E70" w:rsidP="00E43E7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2FF8BB7F" w14:textId="77777777" w:rsidR="00E43E70" w:rsidRPr="00132937" w:rsidRDefault="00E43E70" w:rsidP="00E43E7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743DCE0D" w14:textId="77777777" w:rsidR="00E43E70" w:rsidRDefault="00E43E70" w:rsidP="00E43E70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216BD8A" w14:textId="77777777" w:rsidR="00E43E70" w:rsidRPr="006D2F16" w:rsidRDefault="00E43E70" w:rsidP="00E43E70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>
        <w:t>5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5</w:t>
      </w:r>
      <w:r w:rsidRPr="006D2F16">
        <w:t>00 000,00 грн.</w:t>
      </w:r>
    </w:p>
    <w:p w14:paraId="3D721181" w14:textId="77777777" w:rsidR="00E43E70" w:rsidRPr="006D2F16" w:rsidRDefault="00E43E70" w:rsidP="00E43E70">
      <w:pPr>
        <w:tabs>
          <w:tab w:val="left" w:pos="900"/>
        </w:tabs>
        <w:rPr>
          <w:sz w:val="10"/>
          <w:szCs w:val="10"/>
        </w:rPr>
      </w:pPr>
    </w:p>
    <w:p w14:paraId="5C164872" w14:textId="34B57F1B" w:rsidR="00E43E70" w:rsidRDefault="00E43E70" w:rsidP="00E43E70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4010 Міністерства оборони України</w:t>
      </w:r>
      <w:r w:rsidRPr="006D2F16">
        <w:t>.</w:t>
      </w:r>
    </w:p>
    <w:p w14:paraId="3E27EFB0" w14:textId="77777777" w:rsidR="00CE3C68" w:rsidRDefault="00CE3C68" w:rsidP="00E43E70">
      <w:pPr>
        <w:ind w:firstLine="567"/>
      </w:pPr>
    </w:p>
    <w:p w14:paraId="2C562899" w14:textId="1D247509" w:rsidR="00CE3C68" w:rsidRPr="00132937" w:rsidRDefault="00CE3C68" w:rsidP="00CE3C68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541B93">
        <w:rPr>
          <w:b/>
        </w:rPr>
        <w:t>2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300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4548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00604FBA" w14:textId="77777777" w:rsidR="00CE3C68" w:rsidRPr="00132937" w:rsidRDefault="00CE3C68" w:rsidP="00CE3C68">
      <w:pPr>
        <w:pStyle w:val="110"/>
        <w:ind w:left="0" w:firstLine="567"/>
        <w:rPr>
          <w:b/>
          <w:sz w:val="10"/>
          <w:szCs w:val="10"/>
        </w:rPr>
      </w:pPr>
    </w:p>
    <w:p w14:paraId="09DF3364" w14:textId="77777777" w:rsidR="00CE3C68" w:rsidRPr="00132937" w:rsidRDefault="00CE3C68" w:rsidP="00CE3C68">
      <w:pPr>
        <w:pStyle w:val="110"/>
        <w:ind w:left="0" w:firstLine="567"/>
        <w:rPr>
          <w:b/>
          <w:sz w:val="10"/>
          <w:szCs w:val="10"/>
        </w:rPr>
      </w:pPr>
    </w:p>
    <w:p w14:paraId="52C34C3C" w14:textId="77777777" w:rsidR="00CE3C68" w:rsidRPr="00132937" w:rsidRDefault="00CE3C68" w:rsidP="00CE3C6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295077E6" w14:textId="44F4048A" w:rsidR="00CE3C68" w:rsidRPr="00132937" w:rsidRDefault="00CE3C68" w:rsidP="00CE3C6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300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0F148282" w14:textId="34BC3633" w:rsidR="00CE3C68" w:rsidRDefault="00CE3C68" w:rsidP="00CE3C68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+ 300 000,00 грн)</w:t>
      </w:r>
    </w:p>
    <w:p w14:paraId="20DF6170" w14:textId="499D0E81" w:rsidR="00CE3C68" w:rsidRPr="006D2F16" w:rsidRDefault="00CE3C68" w:rsidP="00CE3C68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>
        <w:t>3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3</w:t>
      </w:r>
      <w:r w:rsidRPr="006D2F16">
        <w:t>00 000,00 грн.</w:t>
      </w:r>
    </w:p>
    <w:p w14:paraId="34A9BF9C" w14:textId="77777777" w:rsidR="00CE3C68" w:rsidRPr="006D2F16" w:rsidRDefault="00CE3C68" w:rsidP="00CE3C68">
      <w:pPr>
        <w:tabs>
          <w:tab w:val="left" w:pos="900"/>
        </w:tabs>
        <w:rPr>
          <w:sz w:val="10"/>
          <w:szCs w:val="10"/>
        </w:rPr>
      </w:pPr>
    </w:p>
    <w:p w14:paraId="6F2886CE" w14:textId="19848818" w:rsidR="00CE3C68" w:rsidRDefault="00CE3C68" w:rsidP="00CE3C68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4548 Міністерства оборони України</w:t>
      </w:r>
      <w:r w:rsidRPr="006D2F16">
        <w:t>.</w:t>
      </w:r>
    </w:p>
    <w:p w14:paraId="0C65CBA7" w14:textId="77777777" w:rsidR="00541B93" w:rsidRDefault="00541B93" w:rsidP="00CE3C68">
      <w:pPr>
        <w:ind w:firstLine="567"/>
      </w:pPr>
    </w:p>
    <w:p w14:paraId="6E67C6BE" w14:textId="055CC96C" w:rsidR="00541B93" w:rsidRPr="00132937" w:rsidRDefault="00541B93" w:rsidP="00541B93">
      <w:pPr>
        <w:pStyle w:val="110"/>
        <w:ind w:left="0" w:firstLine="567"/>
        <w:rPr>
          <w:b/>
        </w:rPr>
      </w:pPr>
      <w:bookmarkStart w:id="35" w:name="_Hlk213941514"/>
      <w:r>
        <w:rPr>
          <w:b/>
        </w:rPr>
        <w:t xml:space="preserve">2.13.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15</w:t>
      </w:r>
      <w:r w:rsidRPr="00C54FCA">
        <w:rPr>
          <w:b/>
        </w:rPr>
        <w:t>.</w:t>
      </w:r>
      <w:r>
        <w:rPr>
          <w:b/>
        </w:rPr>
        <w:t>10</w:t>
      </w:r>
      <w:r w:rsidRPr="00C54FCA">
        <w:rPr>
          <w:b/>
        </w:rPr>
        <w:t>.2025 року № 01-15/03-</w:t>
      </w:r>
      <w:r>
        <w:rPr>
          <w:b/>
        </w:rPr>
        <w:t>517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132937">
        <w:rPr>
          <w:b/>
        </w:rPr>
        <w:t xml:space="preserve">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</w:t>
      </w:r>
      <w:r w:rsidRPr="00132937">
        <w:rPr>
          <w:b/>
          <w:i/>
          <w:sz w:val="25"/>
          <w:szCs w:val="25"/>
        </w:rPr>
        <w:lastRenderedPageBreak/>
        <w:t xml:space="preserve">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4350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1E406C40" w14:textId="77777777" w:rsidR="00541B93" w:rsidRPr="00132937" w:rsidRDefault="00541B93" w:rsidP="00541B93">
      <w:pPr>
        <w:pStyle w:val="110"/>
        <w:ind w:left="0" w:firstLine="567"/>
        <w:rPr>
          <w:b/>
          <w:sz w:val="10"/>
          <w:szCs w:val="10"/>
        </w:rPr>
      </w:pPr>
    </w:p>
    <w:p w14:paraId="2885853B" w14:textId="77777777" w:rsidR="00541B93" w:rsidRPr="00132937" w:rsidRDefault="00541B93" w:rsidP="00541B93">
      <w:pPr>
        <w:pStyle w:val="110"/>
        <w:ind w:left="0" w:firstLine="567"/>
        <w:rPr>
          <w:b/>
          <w:sz w:val="10"/>
          <w:szCs w:val="10"/>
        </w:rPr>
      </w:pPr>
    </w:p>
    <w:p w14:paraId="2554E1D5" w14:textId="77777777" w:rsidR="00541B93" w:rsidRPr="00132937" w:rsidRDefault="00541B93" w:rsidP="00541B9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4468611A" w14:textId="77777777" w:rsidR="00541B93" w:rsidRPr="00132937" w:rsidRDefault="00541B93" w:rsidP="00541B9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7361E92D" w14:textId="77777777" w:rsidR="00541B93" w:rsidRDefault="00541B93" w:rsidP="00541B93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E3B4F2C" w14:textId="4E2D217B" w:rsidR="00541B93" w:rsidRPr="006D2F16" w:rsidRDefault="00541B93" w:rsidP="00541B93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рівнів»- на суму - + </w:t>
      </w:r>
      <w:r>
        <w:t>5</w:t>
      </w:r>
      <w:r w:rsidRPr="006D2F16">
        <w:t xml:space="preserve">00 000,00 грн, а саме: </w:t>
      </w:r>
      <w:r>
        <w:t>листопад</w:t>
      </w:r>
      <w:r w:rsidRPr="006D2F16">
        <w:t xml:space="preserve"> - + </w:t>
      </w:r>
      <w:r>
        <w:t>5</w:t>
      </w:r>
      <w:r w:rsidRPr="006D2F16">
        <w:t>00 000,00 грн.</w:t>
      </w:r>
    </w:p>
    <w:p w14:paraId="14590D26" w14:textId="77777777" w:rsidR="00541B93" w:rsidRPr="006D2F16" w:rsidRDefault="00541B93" w:rsidP="00541B93">
      <w:pPr>
        <w:tabs>
          <w:tab w:val="left" w:pos="900"/>
        </w:tabs>
        <w:rPr>
          <w:sz w:val="10"/>
          <w:szCs w:val="10"/>
        </w:rPr>
      </w:pPr>
    </w:p>
    <w:p w14:paraId="375A2D31" w14:textId="77777777" w:rsidR="00541B93" w:rsidRDefault="00541B93" w:rsidP="00541B93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4350 Міністерства оборони України</w:t>
      </w:r>
      <w:r w:rsidRPr="006D2F16">
        <w:t>.</w:t>
      </w:r>
    </w:p>
    <w:bookmarkEnd w:id="35"/>
    <w:p w14:paraId="4A018225" w14:textId="77777777" w:rsidR="00541B93" w:rsidRDefault="00541B93" w:rsidP="00CE3C68">
      <w:pPr>
        <w:ind w:firstLine="567"/>
      </w:pPr>
    </w:p>
    <w:p w14:paraId="62273D10" w14:textId="77777777" w:rsidR="00CE3C68" w:rsidRDefault="00CE3C68" w:rsidP="00E43E70">
      <w:pPr>
        <w:ind w:firstLine="567"/>
      </w:pPr>
    </w:p>
    <w:p w14:paraId="01EF2932" w14:textId="508C0EEC" w:rsidR="001B7B88" w:rsidRDefault="001B7B88" w:rsidP="001B7B88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</w:t>
      </w:r>
      <w:r w:rsidR="00946A8B">
        <w:rPr>
          <w:b/>
        </w:rPr>
        <w:t>1</w:t>
      </w:r>
      <w:r w:rsidR="00422295">
        <w:rPr>
          <w:b/>
        </w:rPr>
        <w:t>4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991A32">
        <w:rPr>
          <w:b/>
          <w:i/>
          <w:sz w:val="25"/>
          <w:szCs w:val="25"/>
        </w:rPr>
        <w:t>загального</w:t>
      </w:r>
      <w:r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фонду</w:t>
      </w:r>
      <w:r w:rsidRPr="006D2F16">
        <w:rPr>
          <w:b/>
        </w:rPr>
        <w:t xml:space="preserve"> місцевого бюджету Бучанської міської територіальної </w:t>
      </w:r>
      <w:r w:rsidRPr="00C3140C">
        <w:rPr>
          <w:b/>
        </w:rPr>
        <w:t xml:space="preserve">громади від 04.11.2025 року № 01-15/02-535 </w:t>
      </w:r>
      <w:r w:rsidRPr="006D2F16">
        <w:rPr>
          <w:b/>
        </w:rPr>
        <w:t xml:space="preserve">збільшити видаткову частину </w:t>
      </w:r>
      <w:r>
        <w:rPr>
          <w:b/>
        </w:rPr>
        <w:t xml:space="preserve"> </w:t>
      </w:r>
      <w:r w:rsidR="004402BE" w:rsidRPr="00087F61">
        <w:rPr>
          <w:b/>
        </w:rPr>
        <w:t>спеціа</w:t>
      </w:r>
      <w:r w:rsidRPr="00087F61">
        <w:rPr>
          <w:b/>
        </w:rPr>
        <w:t>льного фонду</w:t>
      </w:r>
      <w:r>
        <w:rPr>
          <w:b/>
        </w:rPr>
        <w:t xml:space="preserve"> місцевого бюджету на 2025 рік у сумі + 3 000 000,00 грн</w:t>
      </w:r>
      <w:r>
        <w:t xml:space="preserve"> </w:t>
      </w:r>
      <w:r>
        <w:rPr>
          <w:b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фінансування заходів обласної цільової програми «Оборона та спротив Київської області на 2024-2027 роки»</w:t>
      </w:r>
      <w:r w:rsidR="00AD3E64">
        <w:rPr>
          <w:b/>
        </w:rPr>
        <w:t xml:space="preserve"> </w:t>
      </w:r>
      <w:r w:rsidR="00AD3E64" w:rsidRPr="00AD3E64">
        <w:rPr>
          <w:b/>
        </w:rPr>
        <w:t>на реалізацію проєктів нового будівництва, реконструкції</w:t>
      </w:r>
      <w:r w:rsidR="005632B9">
        <w:rPr>
          <w:b/>
        </w:rPr>
        <w:t>, капітального ремонту, ремонту</w:t>
      </w:r>
      <w:r w:rsidR="00AD3E64" w:rsidRPr="00AD3E64">
        <w:rPr>
          <w:b/>
        </w:rPr>
        <w:t xml:space="preserve"> інших інженерно-технічних заходів із захисту об'єктів критичної інфраструктури паливно-енергетичного сектору критичної інфраструктури та створення резервів обладнання</w:t>
      </w:r>
      <w:r>
        <w:rPr>
          <w:b/>
        </w:rPr>
        <w:t>, а саме:</w:t>
      </w:r>
    </w:p>
    <w:p w14:paraId="4F0C0628" w14:textId="77777777" w:rsidR="001B7B88" w:rsidRDefault="001B7B88" w:rsidP="001B7B88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2A54B1FC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0E3CEC0A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+ 3 000 000 ,00 грн)</w:t>
      </w:r>
    </w:p>
    <w:p w14:paraId="5237E6CA" w14:textId="77777777" w:rsidR="001B7B88" w:rsidRDefault="001B7B88" w:rsidP="001B7B8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59DC533" w14:textId="77777777" w:rsidR="001B7B88" w:rsidRDefault="001B7B88" w:rsidP="001B7B88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0119770 «Інші субвенції з  місцевого бюджету» (+ 3 000 000,00 грн)</w:t>
      </w:r>
    </w:p>
    <w:p w14:paraId="50A30BFE" w14:textId="77777777" w:rsidR="001B7B88" w:rsidRDefault="001B7B88" w:rsidP="001B7B88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1A1000A5" w14:textId="44DEA50D" w:rsidR="001B7B88" w:rsidRDefault="001B7B88" w:rsidP="001B7B88">
      <w:pPr>
        <w:pStyle w:val="af3"/>
        <w:spacing w:before="0" w:after="0"/>
        <w:jc w:val="both"/>
      </w:pPr>
      <w:bookmarkStart w:id="36" w:name="_Hlk213325728"/>
      <w:r>
        <w:t>КЕКВ 3220 «Капітальні трансферти органам державного управління інших рівнів» - на суму - + 3 000 000,00 грн, а саме: листопад  - + 3 000 000,00 грн.</w:t>
      </w:r>
      <w:r w:rsidR="00AD3E64">
        <w:t xml:space="preserve"> </w:t>
      </w:r>
    </w:p>
    <w:p w14:paraId="41F30D3D" w14:textId="77777777" w:rsidR="00F82D4C" w:rsidRPr="00F82D4C" w:rsidRDefault="00F82D4C" w:rsidP="001B7B88">
      <w:pPr>
        <w:pStyle w:val="af3"/>
        <w:spacing w:before="0" w:after="0"/>
        <w:jc w:val="both"/>
        <w:rPr>
          <w:sz w:val="10"/>
          <w:szCs w:val="10"/>
        </w:rPr>
      </w:pPr>
    </w:p>
    <w:p w14:paraId="2B819739" w14:textId="07ECF7C8" w:rsidR="00F82D4C" w:rsidRDefault="00F82D4C" w:rsidP="00F82D4C">
      <w:pPr>
        <w:pStyle w:val="af3"/>
        <w:spacing w:before="0" w:after="0"/>
        <w:ind w:firstLine="426"/>
        <w:jc w:val="both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</w:t>
      </w:r>
      <w:r>
        <w:t xml:space="preserve"> Київською обласною державною адміністрацією (Київською обласною військовою адміністрацією).</w:t>
      </w:r>
    </w:p>
    <w:bookmarkEnd w:id="36"/>
    <w:p w14:paraId="1F26E4E0" w14:textId="77777777" w:rsidR="008E700D" w:rsidRDefault="008E700D" w:rsidP="001B7B88">
      <w:pPr>
        <w:pStyle w:val="af3"/>
        <w:spacing w:before="0" w:after="0"/>
        <w:jc w:val="both"/>
      </w:pPr>
    </w:p>
    <w:p w14:paraId="261530FE" w14:textId="69AE8A71" w:rsidR="008E700D" w:rsidRPr="00210A48" w:rsidRDefault="008E700D" w:rsidP="008E700D">
      <w:pPr>
        <w:ind w:firstLine="567"/>
        <w:rPr>
          <w:b/>
          <w:i/>
          <w:sz w:val="25"/>
          <w:szCs w:val="25"/>
        </w:rPr>
      </w:pPr>
      <w:r w:rsidRPr="00210A48">
        <w:rPr>
          <w:b/>
        </w:rPr>
        <w:t>2.</w:t>
      </w:r>
      <w:r w:rsidR="00946A8B" w:rsidRPr="00210A48">
        <w:rPr>
          <w:b/>
        </w:rPr>
        <w:t>1</w:t>
      </w:r>
      <w:r w:rsidR="00422295">
        <w:rPr>
          <w:b/>
        </w:rPr>
        <w:t>5</w:t>
      </w:r>
      <w:r w:rsidRPr="00210A48">
        <w:rPr>
          <w:b/>
        </w:rPr>
        <w:t xml:space="preserve">. На підставі офіційного висновку Фінансового управління Бучанської міської ради </w:t>
      </w:r>
      <w:r w:rsidRPr="00210A48">
        <w:rPr>
          <w:b/>
          <w:i/>
          <w:sz w:val="25"/>
          <w:szCs w:val="25"/>
        </w:rPr>
        <w:t>про перевиконання дохідної частини</w:t>
      </w:r>
      <w:r w:rsidRPr="00210A48">
        <w:rPr>
          <w:b/>
        </w:rPr>
        <w:t xml:space="preserve"> </w:t>
      </w:r>
      <w:r w:rsidRPr="00210A48">
        <w:rPr>
          <w:b/>
          <w:i/>
          <w:sz w:val="25"/>
          <w:szCs w:val="25"/>
        </w:rPr>
        <w:t>загального фонду</w:t>
      </w:r>
      <w:r w:rsidRPr="00210A48">
        <w:rPr>
          <w:b/>
        </w:rPr>
        <w:t xml:space="preserve"> місцевого бюджету Бучанської міської територіальної громади від 04.11.2025 року № 01-15/02-535 збільшити видаткову частину спеціального фонду місцевого бюджету на суму +  500 000,00 грн для передачі коштів у вигляді субвенції з місцевого бюджету державному бюджету за КПКВК МБ 9800 </w:t>
      </w:r>
      <w:r w:rsidRPr="00210A48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Територіального управління Державної судової адміністрації України в Київській області для потреб Ірпінського міського суду Київської області, а саме:</w:t>
      </w:r>
    </w:p>
    <w:p w14:paraId="16054E0D" w14:textId="77777777" w:rsidR="008E700D" w:rsidRPr="00210A48" w:rsidRDefault="008E700D" w:rsidP="008E700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10A48">
        <w:rPr>
          <w:b/>
          <w:i/>
          <w:sz w:val="28"/>
          <w:szCs w:val="28"/>
        </w:rPr>
        <w:lastRenderedPageBreak/>
        <w:t>по головному розпоряднику бюджетних коштів 01</w:t>
      </w:r>
    </w:p>
    <w:p w14:paraId="64901107" w14:textId="77777777" w:rsidR="008E700D" w:rsidRPr="00210A48" w:rsidRDefault="008E700D" w:rsidP="008E700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10A48">
        <w:rPr>
          <w:b/>
          <w:i/>
          <w:sz w:val="28"/>
          <w:szCs w:val="28"/>
        </w:rPr>
        <w:t>Бучанська міська рада( +500 000 ,00 грн)</w:t>
      </w:r>
    </w:p>
    <w:p w14:paraId="05EA1E40" w14:textId="77777777" w:rsidR="008E700D" w:rsidRPr="00210A48" w:rsidRDefault="008E700D" w:rsidP="008E700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1973586" w14:textId="77777777" w:rsidR="008E700D" w:rsidRPr="00210A48" w:rsidRDefault="008E700D" w:rsidP="008E700D">
      <w:pPr>
        <w:pStyle w:val="110"/>
        <w:ind w:left="0" w:firstLine="567"/>
        <w:jc w:val="center"/>
        <w:rPr>
          <w:b/>
        </w:rPr>
      </w:pPr>
      <w:r w:rsidRPr="00210A48">
        <w:rPr>
          <w:b/>
        </w:rPr>
        <w:t>КПКВК МБ 0119800 « Субвенція з місцевого бюджету державному бюджету на</w:t>
      </w:r>
      <w:r w:rsidRPr="00210A48">
        <w:rPr>
          <w:b/>
          <w:i/>
        </w:rPr>
        <w:t xml:space="preserve">  </w:t>
      </w:r>
      <w:r w:rsidRPr="00210A48">
        <w:rPr>
          <w:b/>
        </w:rPr>
        <w:t>виконання програм соціально-економічного розвитку регіонів» ( + 500 000,00 грн)</w:t>
      </w:r>
    </w:p>
    <w:p w14:paraId="42E399EB" w14:textId="77777777" w:rsidR="008E700D" w:rsidRPr="00210A48" w:rsidRDefault="008E700D" w:rsidP="008E700D">
      <w:pPr>
        <w:tabs>
          <w:tab w:val="left" w:pos="900"/>
        </w:tabs>
        <w:rPr>
          <w:sz w:val="10"/>
          <w:szCs w:val="10"/>
        </w:rPr>
      </w:pPr>
    </w:p>
    <w:p w14:paraId="3C07CBA3" w14:textId="140121A3" w:rsidR="008E700D" w:rsidRPr="00210A48" w:rsidRDefault="008E700D" w:rsidP="008E700D">
      <w:pPr>
        <w:pStyle w:val="af3"/>
        <w:spacing w:before="0" w:after="0"/>
        <w:jc w:val="both"/>
      </w:pPr>
      <w:r w:rsidRPr="00210A48">
        <w:t>КЕКВ 3220 «Капітальні трансферти органам державного управління інших рівнів» - на суму - + 500 000,00 грн, а саме: листопад  - + 500 000,00 грн.</w:t>
      </w:r>
    </w:p>
    <w:p w14:paraId="1D34B6EE" w14:textId="523D296E" w:rsidR="009C74C3" w:rsidRPr="00210A48" w:rsidRDefault="009C74C3" w:rsidP="009C74C3">
      <w:pPr>
        <w:pStyle w:val="af3"/>
        <w:spacing w:before="0" w:after="0"/>
        <w:ind w:firstLine="426"/>
        <w:jc w:val="both"/>
      </w:pPr>
      <w:r w:rsidRPr="00210A48">
        <w:t>Доручити Бучанському міському голові або уповноваженій особі укласти відповідний договір про передачу-прийняття міжбюджетного трансферту  між Бучанською міською радою та Територіальним управлінням Державної судовою адміністрацією України в Київській області.</w:t>
      </w:r>
    </w:p>
    <w:p w14:paraId="3CF51662" w14:textId="77777777" w:rsidR="00AD3EC9" w:rsidRDefault="00AD3EC9" w:rsidP="008E700D">
      <w:pPr>
        <w:pStyle w:val="af3"/>
        <w:spacing w:before="0" w:after="0"/>
        <w:jc w:val="both"/>
      </w:pPr>
    </w:p>
    <w:p w14:paraId="4930A0C5" w14:textId="2E466B5C" w:rsidR="00AD3EC9" w:rsidRDefault="00AD3EC9" w:rsidP="00AD3EC9">
      <w:pPr>
        <w:tabs>
          <w:tab w:val="left" w:pos="900"/>
        </w:tabs>
        <w:ind w:firstLine="567"/>
        <w:rPr>
          <w:b/>
        </w:rPr>
      </w:pPr>
      <w:r w:rsidRPr="00AD3EC9">
        <w:rPr>
          <w:b/>
        </w:rPr>
        <w:t>2.1</w:t>
      </w:r>
      <w:r w:rsidR="00422295">
        <w:rPr>
          <w:b/>
        </w:rPr>
        <w:t>6</w:t>
      </w:r>
      <w:r w:rsidRPr="00AD3EC9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AD3EC9">
        <w:rPr>
          <w:b/>
          <w:i/>
          <w:sz w:val="25"/>
          <w:szCs w:val="25"/>
        </w:rPr>
        <w:t>про перевиконання дохідної частини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загального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фонду</w:t>
      </w:r>
      <w:r w:rsidRPr="00AD3EC9">
        <w:rPr>
          <w:b/>
        </w:rPr>
        <w:t xml:space="preserve"> місцевого бюджету Бучанської міської територіальної громади від 04.11.2025 року</w:t>
      </w:r>
      <w:r w:rsidR="000463C1">
        <w:rPr>
          <w:b/>
        </w:rPr>
        <w:t xml:space="preserve">                               </w:t>
      </w:r>
      <w:r w:rsidRPr="00AD3EC9">
        <w:rPr>
          <w:b/>
        </w:rPr>
        <w:t xml:space="preserve"> № 01-15/02-535 збільшити видаткову частину спеціального фонду місцевого бюджету  на  суму + </w:t>
      </w:r>
      <w:r w:rsidR="00475C94" w:rsidRPr="00196E99">
        <w:rPr>
          <w:b/>
        </w:rPr>
        <w:t>2</w:t>
      </w:r>
      <w:r w:rsidR="001A5291" w:rsidRPr="00196E99">
        <w:rPr>
          <w:b/>
        </w:rPr>
        <w:t>9 572 315</w:t>
      </w:r>
      <w:r w:rsidR="00475C94" w:rsidRPr="00196E99">
        <w:rPr>
          <w:b/>
        </w:rPr>
        <w:t>,00</w:t>
      </w:r>
      <w:r w:rsidRPr="00196E99">
        <w:rPr>
          <w:b/>
        </w:rPr>
        <w:t xml:space="preserve"> грн</w:t>
      </w:r>
      <w:r w:rsidRPr="00AD3EC9">
        <w:rPr>
          <w:b/>
        </w:rPr>
        <w:t>, а саме:</w:t>
      </w:r>
    </w:p>
    <w:p w14:paraId="4BD8E9FE" w14:textId="77777777" w:rsidR="00843AF2" w:rsidRPr="003D78B1" w:rsidRDefault="00843AF2" w:rsidP="00AD3EC9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525E1799" w14:textId="77777777" w:rsidR="00843AF2" w:rsidRPr="00D56AC3" w:rsidRDefault="00843AF2" w:rsidP="00843AF2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>о головному розпоряднику бюджетних коштів 01</w:t>
      </w:r>
    </w:p>
    <w:p w14:paraId="7EBC27F6" w14:textId="3E82249A" w:rsidR="00843AF2" w:rsidRPr="00196E99" w:rsidRDefault="00843AF2" w:rsidP="00843AF2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Бучанська міська рада</w:t>
      </w:r>
      <w:r w:rsidRPr="00196E99">
        <w:rPr>
          <w:b/>
          <w:i/>
          <w:iCs/>
          <w:sz w:val="28"/>
          <w:szCs w:val="28"/>
        </w:rPr>
        <w:t>(</w:t>
      </w:r>
      <w:r w:rsidR="00FB15A0" w:rsidRPr="00196E99">
        <w:rPr>
          <w:b/>
          <w:i/>
          <w:iCs/>
          <w:sz w:val="28"/>
          <w:szCs w:val="28"/>
        </w:rPr>
        <w:t>+</w:t>
      </w:r>
      <w:r w:rsidRPr="00196E99">
        <w:rPr>
          <w:b/>
          <w:i/>
          <w:iCs/>
          <w:sz w:val="28"/>
          <w:szCs w:val="28"/>
        </w:rPr>
        <w:t xml:space="preserve"> </w:t>
      </w:r>
      <w:r w:rsidR="00FB15A0" w:rsidRPr="00196E99">
        <w:rPr>
          <w:b/>
          <w:i/>
          <w:iCs/>
          <w:sz w:val="28"/>
          <w:szCs w:val="28"/>
        </w:rPr>
        <w:t>2</w:t>
      </w:r>
      <w:r w:rsidR="006B5BC2" w:rsidRPr="00196E99">
        <w:rPr>
          <w:b/>
          <w:i/>
          <w:iCs/>
          <w:sz w:val="28"/>
          <w:szCs w:val="28"/>
        </w:rPr>
        <w:t>6 814 401</w:t>
      </w:r>
      <w:r w:rsidRPr="00196E99">
        <w:rPr>
          <w:b/>
          <w:i/>
          <w:iCs/>
          <w:sz w:val="28"/>
          <w:szCs w:val="28"/>
        </w:rPr>
        <w:t>,00 грн)</w:t>
      </w:r>
    </w:p>
    <w:p w14:paraId="13561157" w14:textId="77777777" w:rsidR="00843AF2" w:rsidRPr="001D4D7E" w:rsidRDefault="00843AF2" w:rsidP="00843AF2">
      <w:pPr>
        <w:ind w:firstLine="567"/>
        <w:jc w:val="center"/>
        <w:rPr>
          <w:b/>
          <w:i/>
          <w:iCs/>
          <w:sz w:val="10"/>
          <w:szCs w:val="10"/>
        </w:rPr>
      </w:pPr>
    </w:p>
    <w:p w14:paraId="13E7F9FA" w14:textId="0472D9E9" w:rsidR="00843AF2" w:rsidRDefault="00843AF2" w:rsidP="00843AF2">
      <w:pPr>
        <w:tabs>
          <w:tab w:val="left" w:pos="900"/>
        </w:tabs>
        <w:ind w:firstLine="567"/>
        <w:rPr>
          <w:b/>
        </w:rPr>
      </w:pPr>
      <w:r w:rsidRPr="00954A79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</w:t>
      </w:r>
      <w:r>
        <w:rPr>
          <w:b/>
        </w:rPr>
        <w:t xml:space="preserve"> 485 000,00 грн)</w:t>
      </w:r>
    </w:p>
    <w:p w14:paraId="3A2DD537" w14:textId="7ACC3D03" w:rsidR="00843AF2" w:rsidRDefault="00C037A9" w:rsidP="00C037A9">
      <w:pPr>
        <w:tabs>
          <w:tab w:val="left" w:pos="900"/>
        </w:tabs>
        <w:rPr>
          <w:bCs/>
        </w:rPr>
      </w:pPr>
      <w:r w:rsidRPr="00C037A9">
        <w:rPr>
          <w:bCs/>
        </w:rPr>
        <w:t>КЕКВ 3110 «Придбання обладнання і предметів довгострокового користування» - на суму - + 485 000,00 грн</w:t>
      </w:r>
      <w:r w:rsidR="00A04DAA">
        <w:rPr>
          <w:bCs/>
        </w:rPr>
        <w:t>, а саме: листопад - + 485 000,00 грн.</w:t>
      </w:r>
    </w:p>
    <w:p w14:paraId="6E3733C7" w14:textId="77777777" w:rsidR="00F86938" w:rsidRDefault="00F86938" w:rsidP="00C037A9">
      <w:pPr>
        <w:tabs>
          <w:tab w:val="left" w:pos="900"/>
        </w:tabs>
        <w:rPr>
          <w:bCs/>
        </w:rPr>
      </w:pPr>
    </w:p>
    <w:p w14:paraId="640B8AC9" w14:textId="77777777" w:rsidR="00F86938" w:rsidRDefault="00F86938" w:rsidP="00F86938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0110180 «</w:t>
      </w:r>
      <w:r w:rsidRPr="00F86938">
        <w:rPr>
          <w:b/>
        </w:rPr>
        <w:t>Інша діяльність у сфері державного управління</w:t>
      </w:r>
      <w:r>
        <w:rPr>
          <w:b/>
        </w:rPr>
        <w:t xml:space="preserve">» </w:t>
      </w:r>
    </w:p>
    <w:p w14:paraId="2AF2393B" w14:textId="02647C91" w:rsidR="00F86938" w:rsidRPr="00F86938" w:rsidRDefault="00F86938" w:rsidP="00F86938">
      <w:pPr>
        <w:tabs>
          <w:tab w:val="left" w:pos="900"/>
        </w:tabs>
        <w:jc w:val="center"/>
        <w:rPr>
          <w:b/>
        </w:rPr>
      </w:pPr>
      <w:r>
        <w:rPr>
          <w:b/>
        </w:rPr>
        <w:t>(+ 90 000,00 грн)</w:t>
      </w:r>
    </w:p>
    <w:p w14:paraId="3C268CC0" w14:textId="551B8B31" w:rsidR="00F86938" w:rsidRDefault="004C7353" w:rsidP="004C7353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</w:t>
      </w:r>
      <w:r w:rsidRPr="004C7353">
        <w:rPr>
          <w:b/>
          <w:i/>
          <w:iCs/>
          <w:sz w:val="25"/>
          <w:szCs w:val="25"/>
        </w:rPr>
        <w:t>о одержувачу бюджетних коштів КП «БАРР»</w:t>
      </w:r>
      <w:r>
        <w:rPr>
          <w:b/>
          <w:i/>
          <w:iCs/>
          <w:sz w:val="25"/>
          <w:szCs w:val="25"/>
        </w:rPr>
        <w:t xml:space="preserve"> (+ 90 000,00 грн)</w:t>
      </w:r>
    </w:p>
    <w:p w14:paraId="522225A8" w14:textId="0A5BEB84" w:rsidR="004C7353" w:rsidRPr="004C7353" w:rsidRDefault="004C7353" w:rsidP="004C7353">
      <w:pPr>
        <w:tabs>
          <w:tab w:val="left" w:pos="900"/>
        </w:tabs>
        <w:rPr>
          <w:bCs/>
        </w:rPr>
      </w:pPr>
      <w:r>
        <w:rPr>
          <w:bCs/>
        </w:rPr>
        <w:t>КЕКВ 3210 «Капітальні трансферти підприємствам (установам, організаціям)» - на суму - + 90 000,00 грн, а саме: листопад - + 90 000,00 грн.</w:t>
      </w:r>
    </w:p>
    <w:p w14:paraId="4A68026F" w14:textId="77777777" w:rsidR="00F86938" w:rsidRDefault="00F86938" w:rsidP="00C037A9">
      <w:pPr>
        <w:tabs>
          <w:tab w:val="left" w:pos="900"/>
        </w:tabs>
        <w:rPr>
          <w:bCs/>
        </w:rPr>
      </w:pPr>
    </w:p>
    <w:p w14:paraId="784E6661" w14:textId="7BC31BB5" w:rsidR="00B542DE" w:rsidRDefault="00B542DE" w:rsidP="00C037A9">
      <w:pPr>
        <w:tabs>
          <w:tab w:val="left" w:pos="900"/>
        </w:tabs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0116030 «</w:t>
      </w:r>
      <w:r w:rsidRPr="00B542DE">
        <w:rPr>
          <w:b/>
        </w:rPr>
        <w:t>Організація благоустрою населених пунктів</w:t>
      </w:r>
      <w:r>
        <w:rPr>
          <w:b/>
        </w:rPr>
        <w:t xml:space="preserve">» (+ </w:t>
      </w:r>
      <w:r w:rsidR="00946223">
        <w:rPr>
          <w:b/>
        </w:rPr>
        <w:t>2 </w:t>
      </w:r>
      <w:r w:rsidR="00946223" w:rsidRPr="00946223">
        <w:rPr>
          <w:b/>
        </w:rPr>
        <w:t>101 670</w:t>
      </w:r>
      <w:r w:rsidRPr="00946223">
        <w:rPr>
          <w:b/>
        </w:rPr>
        <w:t>,00 грн)</w:t>
      </w:r>
    </w:p>
    <w:p w14:paraId="67C36DEC" w14:textId="75A6DAE4" w:rsidR="00B542DE" w:rsidRDefault="00B542DE" w:rsidP="00C037A9">
      <w:pPr>
        <w:tabs>
          <w:tab w:val="left" w:pos="900"/>
        </w:tabs>
        <w:rPr>
          <w:bCs/>
        </w:rPr>
      </w:pPr>
      <w:r>
        <w:rPr>
          <w:bCs/>
        </w:rPr>
        <w:t>КЕКВ 3132 «Капітальний ремонт інших об’єктів» - на суму - + 1 261 969,00 грн, а саме: листопад - + 1 261 969,00 грн по об’єкту:</w:t>
      </w:r>
    </w:p>
    <w:p w14:paraId="1974BB1F" w14:textId="1BE9D7CD" w:rsidR="00B542DE" w:rsidRDefault="00B542DE" w:rsidP="00764EF4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благоустрою території нежитлової будівлі по вул. Центральна,3 в с. Мироцьке Бучанського району Київської області».</w:t>
      </w:r>
    </w:p>
    <w:p w14:paraId="3FFB8D5B" w14:textId="3A0324EF" w:rsidR="00764EF4" w:rsidRPr="00633F7D" w:rsidRDefault="00633F7D" w:rsidP="00633F7D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633F7D">
        <w:rPr>
          <w:b/>
          <w:i/>
          <w:iCs/>
          <w:sz w:val="25"/>
          <w:szCs w:val="25"/>
        </w:rPr>
        <w:t>по одержувачу бюджетних коштів КП «Бучасервіс» (+ 839 701,00 грн)</w:t>
      </w:r>
    </w:p>
    <w:p w14:paraId="1A32394F" w14:textId="4AC1C55B" w:rsidR="003A01D5" w:rsidRDefault="003A01D5" w:rsidP="003A01D5">
      <w:pPr>
        <w:tabs>
          <w:tab w:val="left" w:pos="900"/>
        </w:tabs>
        <w:rPr>
          <w:bCs/>
        </w:rPr>
      </w:pPr>
      <w:r>
        <w:rPr>
          <w:bCs/>
        </w:rPr>
        <w:t>КЕКВ 3210 «Капітальні трансферти підприємствам (установам, організаціям)» - на суму - + 839 701,00 грн, а саме: листопад - + 839 701,00 грн по об’єкту:</w:t>
      </w:r>
    </w:p>
    <w:p w14:paraId="4F5CAE70" w14:textId="2491DD0C" w:rsidR="003A01D5" w:rsidRDefault="003A01D5" w:rsidP="003A01D5">
      <w:pPr>
        <w:tabs>
          <w:tab w:val="left" w:pos="900"/>
        </w:tabs>
        <w:rPr>
          <w:bCs/>
        </w:rPr>
      </w:pPr>
      <w:r>
        <w:rPr>
          <w:bCs/>
        </w:rPr>
        <w:t xml:space="preserve"> - «Капітальний ремонт тротуару комунальної власності між вул. Центральна та вул. Дружб</w:t>
      </w:r>
      <w:r w:rsidR="005003DB">
        <w:rPr>
          <w:bCs/>
        </w:rPr>
        <w:t>и</w:t>
      </w:r>
      <w:r>
        <w:rPr>
          <w:bCs/>
        </w:rPr>
        <w:t xml:space="preserve"> Народів в с. Здвижівка Бучанського району Київської області».</w:t>
      </w:r>
    </w:p>
    <w:p w14:paraId="1BB14463" w14:textId="77777777" w:rsidR="008778CE" w:rsidRDefault="008778CE" w:rsidP="003A01D5">
      <w:pPr>
        <w:tabs>
          <w:tab w:val="left" w:pos="900"/>
        </w:tabs>
        <w:rPr>
          <w:bCs/>
        </w:rPr>
      </w:pPr>
    </w:p>
    <w:p w14:paraId="66B3E8BE" w14:textId="1E106289" w:rsidR="008778CE" w:rsidRDefault="008778CE" w:rsidP="008778CE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0117461 «</w:t>
      </w:r>
      <w:r w:rsidRPr="008778CE">
        <w:rPr>
          <w:b/>
        </w:rPr>
        <w:t>Утримання та розвиток автомобільних доріг та дорожньої інфраструктури за рахунок коштів місцевого бюджету»</w:t>
      </w:r>
      <w:r>
        <w:rPr>
          <w:b/>
        </w:rPr>
        <w:t xml:space="preserve"> (+ 7 941 145,00 грн)</w:t>
      </w:r>
    </w:p>
    <w:p w14:paraId="5BCAB04F" w14:textId="77777777" w:rsidR="005D5438" w:rsidRPr="005D5438" w:rsidRDefault="005D5438" w:rsidP="008778CE">
      <w:pPr>
        <w:tabs>
          <w:tab w:val="left" w:pos="900"/>
        </w:tabs>
        <w:jc w:val="center"/>
        <w:rPr>
          <w:b/>
          <w:sz w:val="10"/>
          <w:szCs w:val="10"/>
        </w:rPr>
      </w:pPr>
    </w:p>
    <w:p w14:paraId="06C0E728" w14:textId="5A69CF00" w:rsidR="005D5438" w:rsidRPr="00633F7D" w:rsidRDefault="005D5438" w:rsidP="005D5438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633F7D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</w:rPr>
        <w:t>7 941 145</w:t>
      </w:r>
      <w:r w:rsidRPr="00633F7D">
        <w:rPr>
          <w:b/>
          <w:i/>
          <w:iCs/>
          <w:sz w:val="25"/>
          <w:szCs w:val="25"/>
        </w:rPr>
        <w:t>,00 грн)</w:t>
      </w:r>
    </w:p>
    <w:p w14:paraId="2C557A63" w14:textId="1DFD40FB" w:rsidR="008778CE" w:rsidRDefault="005D5438" w:rsidP="005D5438">
      <w:pPr>
        <w:tabs>
          <w:tab w:val="left" w:pos="900"/>
        </w:tabs>
        <w:rPr>
          <w:bCs/>
        </w:rPr>
      </w:pPr>
      <w:r>
        <w:rPr>
          <w:bCs/>
        </w:rPr>
        <w:t>КЕКВ 3210 «Капітальні трансферти підприємствам (установам, організаціям)» - на суму - + 7 941 145,00 грн, а саме: листопад - + 7 941 145,00 грн по об’єктах:</w:t>
      </w:r>
    </w:p>
    <w:p w14:paraId="3A24E0E4" w14:textId="055C63EF" w:rsidR="005D5438" w:rsidRDefault="005D5438" w:rsidP="005D5438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доріг комунальної власності в межах вул. І. Руденка вул. М. Мурашка, вул. Сім’ї Забарило із влаштуванням кільцевої транспортної розв</w:t>
      </w:r>
      <w:r w:rsidR="00CA5080" w:rsidRPr="00244D76">
        <w:rPr>
          <w:bCs/>
        </w:rPr>
        <w:t>’</w:t>
      </w:r>
      <w:r>
        <w:rPr>
          <w:bCs/>
        </w:rPr>
        <w:t xml:space="preserve">язки по бульв. </w:t>
      </w:r>
      <w:r>
        <w:rPr>
          <w:bCs/>
        </w:rPr>
        <w:lastRenderedPageBreak/>
        <w:t>Б. Хмельницького із під’їздом до центу надання послуг «Прозорий офіс» в м. Буча Київської області. Коригування», а саме: листопад - + 3 238 433,00 грн.</w:t>
      </w:r>
      <w:r w:rsidR="001B1DD2">
        <w:rPr>
          <w:bCs/>
        </w:rPr>
        <w:t xml:space="preserve"> </w:t>
      </w:r>
    </w:p>
    <w:p w14:paraId="57DACA7E" w14:textId="045856C9" w:rsidR="001B1DD2" w:rsidRDefault="001B1DD2" w:rsidP="005D5438">
      <w:pPr>
        <w:tabs>
          <w:tab w:val="left" w:pos="900"/>
        </w:tabs>
        <w:ind w:firstLine="567"/>
        <w:rPr>
          <w:bCs/>
        </w:rPr>
      </w:pPr>
      <w:r>
        <w:rPr>
          <w:bCs/>
        </w:rPr>
        <w:t>- «Капітальний ремонт світлофорного об’єкта комунальної власності на перехресті вул. Нове Шосе та бульв. Б. Хмельницького в м. Буча Київської області», а саме: листопад - + 2 403 235,00 грн.</w:t>
      </w:r>
    </w:p>
    <w:p w14:paraId="1EA29619" w14:textId="7F9043F2" w:rsidR="001B1DD2" w:rsidRDefault="00737403" w:rsidP="005D5438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світлофорного об’єкту комунальної власності на перехресті вул. Нове Шосе та вул. Захисників України в м. Буча Київської області», а саме: листопад - + 2 299 477,00 грн.</w:t>
      </w:r>
    </w:p>
    <w:p w14:paraId="7B4FC7F6" w14:textId="77777777" w:rsidR="008778CE" w:rsidRPr="004C7353" w:rsidRDefault="008778CE" w:rsidP="003A01D5">
      <w:pPr>
        <w:tabs>
          <w:tab w:val="left" w:pos="900"/>
        </w:tabs>
        <w:rPr>
          <w:bCs/>
        </w:rPr>
      </w:pPr>
    </w:p>
    <w:p w14:paraId="3AC1A69A" w14:textId="601AE4BF" w:rsidR="008C2262" w:rsidRPr="00376F8F" w:rsidRDefault="008C2262" w:rsidP="008C2262">
      <w:pPr>
        <w:tabs>
          <w:tab w:val="left" w:pos="900"/>
        </w:tabs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0118110 «</w:t>
      </w:r>
      <w:r w:rsidRPr="004B6679">
        <w:rPr>
          <w:b/>
        </w:rPr>
        <w:t>Заходи із запобігання та ліквідації надзвичайних ситуацій та наслідків стихійного лиха</w:t>
      </w:r>
      <w:r>
        <w:rPr>
          <w:b/>
        </w:rPr>
        <w:t xml:space="preserve">» </w:t>
      </w:r>
      <w:r w:rsidRPr="00376F8F">
        <w:rPr>
          <w:b/>
        </w:rPr>
        <w:t xml:space="preserve">(+ </w:t>
      </w:r>
      <w:r w:rsidR="00376F8F" w:rsidRPr="00196E99">
        <w:rPr>
          <w:b/>
        </w:rPr>
        <w:t>13 823 591</w:t>
      </w:r>
      <w:r w:rsidRPr="00196E99">
        <w:rPr>
          <w:b/>
        </w:rPr>
        <w:t xml:space="preserve">,00 </w:t>
      </w:r>
      <w:r w:rsidRPr="00376F8F">
        <w:rPr>
          <w:b/>
        </w:rPr>
        <w:t>грн)</w:t>
      </w:r>
    </w:p>
    <w:p w14:paraId="322124DC" w14:textId="463C717D" w:rsidR="008C2262" w:rsidRDefault="008C2262" w:rsidP="008C2262">
      <w:pPr>
        <w:tabs>
          <w:tab w:val="left" w:pos="900"/>
        </w:tabs>
        <w:rPr>
          <w:bCs/>
        </w:rPr>
      </w:pPr>
      <w:r>
        <w:rPr>
          <w:bCs/>
        </w:rPr>
        <w:t xml:space="preserve">КЕКВ 3131 «Капітальний ремонт житлового фонду (приміщень)» - на суму - + </w:t>
      </w:r>
      <w:r w:rsidR="002644DD">
        <w:rPr>
          <w:bCs/>
        </w:rPr>
        <w:t>7 339 666</w:t>
      </w:r>
      <w:r>
        <w:rPr>
          <w:bCs/>
        </w:rPr>
        <w:t xml:space="preserve">,00 грн, а саме: листопад - + </w:t>
      </w:r>
      <w:r w:rsidR="002644DD">
        <w:rPr>
          <w:bCs/>
        </w:rPr>
        <w:t>7 339</w:t>
      </w:r>
      <w:r>
        <w:rPr>
          <w:bCs/>
        </w:rPr>
        <w:t> 666,00 грн по об'єктах:</w:t>
      </w:r>
    </w:p>
    <w:p w14:paraId="3C8FC744" w14:textId="5EE5E12C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багатоквартирного житлового будинку (утеплення фасадів) за адресою: вул. </w:t>
      </w:r>
      <w:r w:rsidR="00964A80">
        <w:rPr>
          <w:bCs/>
        </w:rPr>
        <w:t>Н</w:t>
      </w:r>
      <w:r>
        <w:rPr>
          <w:bCs/>
        </w:rPr>
        <w:t>езламності,70-А с. Бабинці, Бучанського району, Київської області (заходи з усунення аварій в житловому фонді)» (розробка ПКД), а саме: листопад - + 274 354,00 грн.</w:t>
      </w:r>
    </w:p>
    <w:p w14:paraId="72DC5025" w14:textId="77777777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>- «Капітальний ремонт з підсиленням несучих конструкцій квартири №2 в житловому будинку по вул. Києво-Мироцька,104-В м. Буча Бучанського району, Київської області (заходи з усунення аварій в багатоквартирному житловому фонді. Коригування)», а саме: листопад - + 539 294,00 грн.</w:t>
      </w:r>
    </w:p>
    <w:p w14:paraId="08FB907C" w14:textId="77777777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з підсиленням несучих конструкцій квартири №4 в житловому будинку по вул. Києво-Мироцька,104-В м. Буча Бучанського району, Київської області (заходи з усунення аварій в багатоквартирному житловому фонді. Коригування)», а саме: листопад - + 377 460,00 грн.</w:t>
      </w:r>
    </w:p>
    <w:p w14:paraId="35E28E09" w14:textId="4FEA7F96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з підсиленням несучих конструкцій </w:t>
      </w:r>
      <w:r w:rsidR="0015664B">
        <w:rPr>
          <w:bCs/>
        </w:rPr>
        <w:t xml:space="preserve">квартири </w:t>
      </w:r>
      <w:r>
        <w:rPr>
          <w:bCs/>
        </w:rPr>
        <w:t>№91 в житловому будинку по вул. Нове Шосе,8 м. Буча Бучанського району, Київської області (заходи з усунення аварій в багатоквартирному житловому фонді. Коригування)», а саме: листопад - + 1 802 167,00 грн.</w:t>
      </w:r>
    </w:p>
    <w:p w14:paraId="4F6FB075" w14:textId="3FAC634E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>- «Капітальний ремонт з підсиленням несучих конструкцій квартири №97 в житловому будинку по вул. Нове Шосе,8 м. Буча Бучанського району, Київської області (заходи з усунення аварій в багатоквартирному житловому фонді. Коригування)», а саме: листопад - + 4</w:t>
      </w:r>
      <w:r w:rsidR="00E618E6">
        <w:rPr>
          <w:bCs/>
        </w:rPr>
        <w:t>82 567</w:t>
      </w:r>
      <w:r>
        <w:rPr>
          <w:bCs/>
        </w:rPr>
        <w:t>,00грн.</w:t>
      </w:r>
    </w:p>
    <w:p w14:paraId="0AD15365" w14:textId="6E018DF6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>- «Капітальний ремонт багатоквартирного житлового будинку за адресою: вул. Водопровідна,62 м. Буча Бучанського району, Київської області ( заходи з усунення аварій в багатоквартирному житловому фонді. Коригування</w:t>
      </w:r>
      <w:r w:rsidR="00E65688">
        <w:rPr>
          <w:bCs/>
        </w:rPr>
        <w:t xml:space="preserve"> </w:t>
      </w:r>
      <w:r>
        <w:rPr>
          <w:bCs/>
        </w:rPr>
        <w:t>2)», а саме: листопад - + 3 863 824,00 грн.</w:t>
      </w:r>
    </w:p>
    <w:p w14:paraId="4CAFFC7E" w14:textId="128DEA1F" w:rsidR="002644DD" w:rsidRDefault="002644DD" w:rsidP="002644DD">
      <w:pPr>
        <w:tabs>
          <w:tab w:val="left" w:pos="900"/>
        </w:tabs>
        <w:rPr>
          <w:bCs/>
        </w:rPr>
      </w:pPr>
      <w:r>
        <w:rPr>
          <w:bCs/>
        </w:rPr>
        <w:t>КЕКВ 3122 «Капітальне будівництво (придбання) інших об’єктів» - на суму - + 560 241,00 грн, а саме: листопад - + 1 540 000,00 грн по об’єкту:</w:t>
      </w:r>
    </w:p>
    <w:p w14:paraId="1B7909D5" w14:textId="533E979E" w:rsidR="008C2262" w:rsidRDefault="008C2262" w:rsidP="008C2262">
      <w:pPr>
        <w:tabs>
          <w:tab w:val="left" w:pos="900"/>
        </w:tabs>
        <w:ind w:firstLine="567"/>
        <w:rPr>
          <w:bCs/>
        </w:rPr>
      </w:pPr>
      <w:r>
        <w:rPr>
          <w:bCs/>
        </w:rPr>
        <w:t>- «Нове будівництво місцевої автоматичної системи центрального оповіщення Бучанської міської територіальної громади Бучанського району К</w:t>
      </w:r>
      <w:r w:rsidR="002644DD">
        <w:rPr>
          <w:bCs/>
        </w:rPr>
        <w:t>иївської області. Коригування».</w:t>
      </w:r>
    </w:p>
    <w:p w14:paraId="42A45833" w14:textId="77777777" w:rsidR="00764EF4" w:rsidRDefault="00764EF4" w:rsidP="00C037A9">
      <w:pPr>
        <w:tabs>
          <w:tab w:val="left" w:pos="900"/>
        </w:tabs>
        <w:rPr>
          <w:bCs/>
        </w:rPr>
      </w:pPr>
    </w:p>
    <w:p w14:paraId="414CFA28" w14:textId="3D7FBB4A" w:rsidR="008C2262" w:rsidRPr="00E76A90" w:rsidRDefault="00E76A90" w:rsidP="00E76A90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E76A90">
        <w:rPr>
          <w:b/>
          <w:i/>
          <w:iCs/>
          <w:sz w:val="25"/>
          <w:szCs w:val="25"/>
        </w:rPr>
        <w:t>по одержувачу бюджетних коштів КП «Бучасервіс» (+ 4 943 925,00 грн)</w:t>
      </w:r>
    </w:p>
    <w:p w14:paraId="043CE1A0" w14:textId="4123C2B5" w:rsidR="00E76A90" w:rsidRDefault="00E76A90" w:rsidP="00E76A90">
      <w:pPr>
        <w:tabs>
          <w:tab w:val="left" w:pos="900"/>
        </w:tabs>
        <w:rPr>
          <w:bCs/>
        </w:rPr>
      </w:pPr>
      <w:r>
        <w:rPr>
          <w:bCs/>
        </w:rPr>
        <w:t>КЕКВ 3210 «Капітальні трансферти підприємствам (установам, організаціям)» - на суму - + 4 943 925,00 грн, а саме: листопад - + 4 943 925,00 грн по об»єктах:</w:t>
      </w:r>
    </w:p>
    <w:p w14:paraId="2F291432" w14:textId="3C77E103" w:rsidR="00E76A90" w:rsidRDefault="00E76A90" w:rsidP="00E76A90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«Капітальний ремонт підвального приміщення житлового будинку за адресою: вул. Києво-Мироцька, 104-Б, м. Буча Київська область», а саме: листопад - + 385 627,00 грн.</w:t>
      </w:r>
    </w:p>
    <w:p w14:paraId="443BCD9B" w14:textId="1C70093C" w:rsidR="00E76A90" w:rsidRDefault="00E76A90" w:rsidP="007047B3">
      <w:pPr>
        <w:tabs>
          <w:tab w:val="left" w:pos="900"/>
        </w:tabs>
        <w:ind w:firstLine="567"/>
        <w:rPr>
          <w:b/>
        </w:rPr>
      </w:pPr>
      <w:r>
        <w:rPr>
          <w:bCs/>
        </w:rPr>
        <w:t xml:space="preserve"> - </w:t>
      </w:r>
      <w:r w:rsidR="007047B3">
        <w:rPr>
          <w:bCs/>
        </w:rPr>
        <w:t>«Капітальний ремонт покрівлі житлового будинку за адресою: вул. Івана Кожедуба, 8-Б м. Буча, Бучанського району, Київської області (заходи з усунення аварій в житловому фонді)», а саме: листопад - + 4 171 598,00 грн.</w:t>
      </w:r>
    </w:p>
    <w:p w14:paraId="0584408F" w14:textId="779DCEF3" w:rsidR="00E76A90" w:rsidRDefault="00315B2F" w:rsidP="00315B2F">
      <w:pPr>
        <w:tabs>
          <w:tab w:val="left" w:pos="900"/>
        </w:tabs>
        <w:ind w:firstLine="567"/>
        <w:rPr>
          <w:bCs/>
        </w:rPr>
      </w:pPr>
      <w:r>
        <w:rPr>
          <w:bCs/>
        </w:rPr>
        <w:lastRenderedPageBreak/>
        <w:t>- «Капітальний ремонт трансформаторної підстанції №134 комунальної власності по вул. Сілезька, 2-Д м. Буча, Київської області (аварійно-відновлювальні роботи)»</w:t>
      </w:r>
      <w:r w:rsidR="00BF6DE6">
        <w:rPr>
          <w:bCs/>
        </w:rPr>
        <w:t xml:space="preserve"> (розробка ПКД)</w:t>
      </w:r>
      <w:r>
        <w:rPr>
          <w:bCs/>
        </w:rPr>
        <w:t>, а саме: листопад - + 386 700,00 грн.</w:t>
      </w:r>
    </w:p>
    <w:p w14:paraId="20B7C7D3" w14:textId="77777777" w:rsidR="00B542DE" w:rsidRPr="00B542DE" w:rsidRDefault="00B542DE" w:rsidP="00C037A9">
      <w:pPr>
        <w:tabs>
          <w:tab w:val="left" w:pos="900"/>
        </w:tabs>
        <w:rPr>
          <w:b/>
        </w:rPr>
      </w:pPr>
    </w:p>
    <w:p w14:paraId="1F1AFA00" w14:textId="516AFEA0" w:rsidR="004C7353" w:rsidRDefault="004C7353" w:rsidP="00362E68">
      <w:pPr>
        <w:tabs>
          <w:tab w:val="left" w:pos="900"/>
        </w:tabs>
        <w:ind w:firstLine="567"/>
        <w:jc w:val="center"/>
        <w:rPr>
          <w:b/>
        </w:rPr>
      </w:pPr>
      <w:r>
        <w:rPr>
          <w:b/>
        </w:rPr>
        <w:t>К</w:t>
      </w:r>
      <w:r w:rsidRPr="00954A79">
        <w:rPr>
          <w:b/>
        </w:rPr>
        <w:t>ПКВК МБ</w:t>
      </w:r>
      <w:r>
        <w:rPr>
          <w:b/>
        </w:rPr>
        <w:t xml:space="preserve"> 0118210 «</w:t>
      </w:r>
      <w:r w:rsidRPr="004C7353">
        <w:rPr>
          <w:b/>
        </w:rPr>
        <w:t>Муніципальні формування з охорони громадського порядку</w:t>
      </w:r>
      <w:r>
        <w:rPr>
          <w:b/>
        </w:rPr>
        <w:t>» (+ 72 995,00 грн)</w:t>
      </w:r>
    </w:p>
    <w:p w14:paraId="03733954" w14:textId="77777777" w:rsidR="004C7353" w:rsidRPr="004C7353" w:rsidRDefault="004C7353" w:rsidP="00362E68">
      <w:pPr>
        <w:tabs>
          <w:tab w:val="left" w:pos="900"/>
        </w:tabs>
        <w:ind w:firstLine="567"/>
        <w:jc w:val="center"/>
        <w:rPr>
          <w:b/>
          <w:sz w:val="10"/>
          <w:szCs w:val="10"/>
        </w:rPr>
      </w:pPr>
    </w:p>
    <w:p w14:paraId="5E238B1B" w14:textId="52BB7616" w:rsidR="004C7353" w:rsidRPr="004C7353" w:rsidRDefault="004C7353" w:rsidP="004C7353">
      <w:pPr>
        <w:tabs>
          <w:tab w:val="left" w:pos="900"/>
        </w:tabs>
        <w:rPr>
          <w:b/>
          <w:i/>
          <w:iCs/>
          <w:sz w:val="25"/>
          <w:szCs w:val="25"/>
        </w:rPr>
      </w:pPr>
      <w:r w:rsidRPr="004C7353">
        <w:rPr>
          <w:b/>
          <w:i/>
          <w:iCs/>
          <w:sz w:val="25"/>
          <w:szCs w:val="25"/>
        </w:rPr>
        <w:t xml:space="preserve"> по одержувачу бюджетних коштів КП «Муніципальна безпека» (+ 72 995,00 грн)</w:t>
      </w:r>
    </w:p>
    <w:p w14:paraId="323E9AC1" w14:textId="5D313BC5" w:rsidR="004C7353" w:rsidRDefault="004C7353" w:rsidP="004C7353">
      <w:pPr>
        <w:tabs>
          <w:tab w:val="left" w:pos="900"/>
        </w:tabs>
        <w:rPr>
          <w:b/>
        </w:rPr>
      </w:pPr>
      <w:r>
        <w:rPr>
          <w:bCs/>
        </w:rPr>
        <w:t>КЕКВ 3210 «Капітальні трансферти підприємствам (установам, організаціям)» - на суму - + 72 995,00 грн, а саме: листопад - + 72 995,00 грн</w:t>
      </w:r>
      <w:r w:rsidR="00E70C05">
        <w:rPr>
          <w:bCs/>
        </w:rPr>
        <w:t>.</w:t>
      </w:r>
    </w:p>
    <w:p w14:paraId="3CFF029E" w14:textId="77777777" w:rsidR="004C7353" w:rsidRDefault="004C7353" w:rsidP="00362E68">
      <w:pPr>
        <w:tabs>
          <w:tab w:val="left" w:pos="900"/>
        </w:tabs>
        <w:ind w:firstLine="567"/>
        <w:jc w:val="center"/>
        <w:rPr>
          <w:b/>
        </w:rPr>
      </w:pPr>
    </w:p>
    <w:p w14:paraId="58B77A10" w14:textId="1E1429F0" w:rsidR="00362E68" w:rsidRDefault="00F17A5E" w:rsidP="00362E68">
      <w:pPr>
        <w:tabs>
          <w:tab w:val="left" w:pos="900"/>
        </w:tabs>
        <w:ind w:firstLine="567"/>
        <w:jc w:val="center"/>
        <w:rPr>
          <w:b/>
        </w:rPr>
      </w:pPr>
      <w:r>
        <w:rPr>
          <w:b/>
        </w:rPr>
        <w:t>К</w:t>
      </w:r>
      <w:r w:rsidR="00362E68" w:rsidRPr="00954A79">
        <w:rPr>
          <w:b/>
        </w:rPr>
        <w:t>ПКВК МБ</w:t>
      </w:r>
      <w:r w:rsidR="00362E68">
        <w:rPr>
          <w:b/>
        </w:rPr>
        <w:t xml:space="preserve"> 0118240 «</w:t>
      </w:r>
      <w:r w:rsidR="00362E68" w:rsidRPr="00362E68">
        <w:rPr>
          <w:b/>
        </w:rPr>
        <w:t>Заходи та роботи з територіальної оборони</w:t>
      </w:r>
      <w:r w:rsidR="00362E68">
        <w:rPr>
          <w:b/>
        </w:rPr>
        <w:t>»</w:t>
      </w:r>
    </w:p>
    <w:p w14:paraId="309D4784" w14:textId="33DA4C8D" w:rsidR="00843AF2" w:rsidRDefault="00362E68" w:rsidP="00362E68">
      <w:pPr>
        <w:tabs>
          <w:tab w:val="left" w:pos="900"/>
        </w:tabs>
        <w:ind w:firstLine="567"/>
        <w:jc w:val="center"/>
        <w:rPr>
          <w:b/>
        </w:rPr>
      </w:pPr>
      <w:r>
        <w:rPr>
          <w:b/>
        </w:rPr>
        <w:t xml:space="preserve"> (+ 2 300 000,00 грн)</w:t>
      </w:r>
    </w:p>
    <w:p w14:paraId="3D1042AA" w14:textId="23C0C874" w:rsidR="00362E68" w:rsidRPr="00EA4116" w:rsidRDefault="00EA4116" w:rsidP="00EA4116">
      <w:pPr>
        <w:tabs>
          <w:tab w:val="left" w:pos="900"/>
        </w:tabs>
        <w:rPr>
          <w:bCs/>
        </w:rPr>
      </w:pPr>
      <w:r w:rsidRPr="00EA4116">
        <w:rPr>
          <w:bCs/>
        </w:rPr>
        <w:t>КЕКВ 3110 «Придбання обладнання і предметів довгострокового користування» - на суму - + 2 300 000,00 грн</w:t>
      </w:r>
      <w:r w:rsidR="00F84844">
        <w:rPr>
          <w:bCs/>
        </w:rPr>
        <w:t>, а саме: листопад - + 2 300 000,00 грн</w:t>
      </w:r>
      <w:r w:rsidRPr="00EA4116">
        <w:rPr>
          <w:bCs/>
        </w:rPr>
        <w:t>.</w:t>
      </w:r>
    </w:p>
    <w:p w14:paraId="796BAEFF" w14:textId="77777777" w:rsidR="00843AF2" w:rsidRPr="00AD3EC9" w:rsidRDefault="00843AF2" w:rsidP="00AD3EC9">
      <w:pPr>
        <w:tabs>
          <w:tab w:val="left" w:pos="900"/>
        </w:tabs>
        <w:ind w:firstLine="567"/>
        <w:rPr>
          <w:b/>
        </w:rPr>
      </w:pPr>
    </w:p>
    <w:p w14:paraId="69947D4E" w14:textId="77777777" w:rsidR="00AD3EC9" w:rsidRPr="00AD3EC9" w:rsidRDefault="00AD3EC9" w:rsidP="00AD3EC9">
      <w:pPr>
        <w:rPr>
          <w:bCs/>
          <w:sz w:val="10"/>
          <w:szCs w:val="10"/>
        </w:rPr>
      </w:pPr>
    </w:p>
    <w:p w14:paraId="00980E14" w14:textId="77777777" w:rsidR="00AD3EC9" w:rsidRPr="00AD3EC9" w:rsidRDefault="00AD3EC9" w:rsidP="00AD3EC9">
      <w:pPr>
        <w:ind w:firstLine="567"/>
        <w:jc w:val="center"/>
        <w:rPr>
          <w:b/>
          <w:i/>
          <w:sz w:val="28"/>
          <w:szCs w:val="28"/>
        </w:rPr>
      </w:pPr>
      <w:r w:rsidRPr="00AD3EC9">
        <w:rPr>
          <w:b/>
          <w:i/>
          <w:sz w:val="28"/>
          <w:szCs w:val="28"/>
        </w:rPr>
        <w:t>по головному розпоряднику бюджетних коштів 06</w:t>
      </w:r>
    </w:p>
    <w:p w14:paraId="6460C897" w14:textId="3B2B251C" w:rsidR="00AD3EC9" w:rsidRDefault="00AD3EC9" w:rsidP="00AD3EC9">
      <w:pPr>
        <w:ind w:firstLine="567"/>
        <w:jc w:val="center"/>
        <w:rPr>
          <w:b/>
          <w:i/>
          <w:sz w:val="28"/>
          <w:szCs w:val="28"/>
        </w:rPr>
      </w:pPr>
      <w:r w:rsidRPr="00AD3EC9">
        <w:rPr>
          <w:b/>
          <w:i/>
          <w:sz w:val="28"/>
          <w:szCs w:val="28"/>
        </w:rPr>
        <w:t xml:space="preserve">Відділ освіти Бучанської міської ради (+ </w:t>
      </w:r>
      <w:r w:rsidR="00D86E9E">
        <w:rPr>
          <w:b/>
          <w:i/>
          <w:sz w:val="28"/>
          <w:szCs w:val="28"/>
        </w:rPr>
        <w:t>2 757 914</w:t>
      </w:r>
      <w:r w:rsidRPr="00AD3EC9">
        <w:rPr>
          <w:b/>
          <w:i/>
          <w:sz w:val="28"/>
          <w:szCs w:val="28"/>
        </w:rPr>
        <w:t>,00 грн)</w:t>
      </w:r>
    </w:p>
    <w:p w14:paraId="3426C83E" w14:textId="77777777" w:rsidR="00D86E9E" w:rsidRPr="00D86E9E" w:rsidRDefault="00D86E9E" w:rsidP="00AD3EC9">
      <w:pPr>
        <w:ind w:firstLine="567"/>
        <w:jc w:val="center"/>
        <w:rPr>
          <w:b/>
          <w:i/>
          <w:sz w:val="10"/>
          <w:szCs w:val="10"/>
        </w:rPr>
      </w:pPr>
    </w:p>
    <w:p w14:paraId="611DFA6F" w14:textId="73335973" w:rsidR="00D86E9E" w:rsidRDefault="00D86E9E" w:rsidP="00D86E9E">
      <w:pPr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0611021 «</w:t>
      </w:r>
      <w:r w:rsidRPr="00FA2C2D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 (+ </w:t>
      </w:r>
      <w:r>
        <w:rPr>
          <w:b/>
        </w:rPr>
        <w:t>2 757 914,0</w:t>
      </w:r>
      <w:r w:rsidRPr="00EB0CA4">
        <w:rPr>
          <w:b/>
        </w:rPr>
        <w:t>0 грн)</w:t>
      </w:r>
    </w:p>
    <w:p w14:paraId="43FB1662" w14:textId="4B0D2D90" w:rsidR="00AD3EC9" w:rsidRDefault="00D86E9E" w:rsidP="008E700D">
      <w:pPr>
        <w:pStyle w:val="af3"/>
        <w:spacing w:before="0" w:after="0"/>
        <w:jc w:val="both"/>
      </w:pPr>
      <w:r>
        <w:t>КЕКВ 3132 «Капітальний ремонт інших об’єктів» - на суму - + 2 757 914,00 грн, а саме: листопад - + 2 757 914,00 грн по об’єкту:</w:t>
      </w:r>
    </w:p>
    <w:p w14:paraId="43BABCE8" w14:textId="162040AC" w:rsidR="00D86E9E" w:rsidRDefault="00D86E9E" w:rsidP="00AC1316">
      <w:pPr>
        <w:pStyle w:val="af3"/>
        <w:spacing w:before="0" w:after="0"/>
        <w:ind w:firstLine="567"/>
        <w:jc w:val="both"/>
      </w:pPr>
      <w:r>
        <w:t xml:space="preserve"> - «Капітальний ремонт заїзду до гаража та гаражної будівлі на території Бучанського ліцею №5 за адресою: вул. Захисників України,104</w:t>
      </w:r>
      <w:r w:rsidR="00B24AD7">
        <w:t>, м. Буча Київської області</w:t>
      </w:r>
      <w:r>
        <w:t>».</w:t>
      </w:r>
    </w:p>
    <w:p w14:paraId="355ADA44" w14:textId="77777777" w:rsidR="00AD3EC9" w:rsidRDefault="00AD3EC9" w:rsidP="008E700D">
      <w:pPr>
        <w:pStyle w:val="af3"/>
        <w:spacing w:before="0" w:after="0"/>
        <w:jc w:val="both"/>
      </w:pPr>
    </w:p>
    <w:p w14:paraId="0CF149A0" w14:textId="0FC35011" w:rsidR="00492222" w:rsidRDefault="00492222" w:rsidP="00492222">
      <w:pPr>
        <w:ind w:firstLine="567"/>
        <w:rPr>
          <w:b/>
        </w:rPr>
      </w:pPr>
      <w:r w:rsidRPr="006D2F16">
        <w:rPr>
          <w:b/>
        </w:rPr>
        <w:t>2.</w:t>
      </w:r>
      <w:r w:rsidR="00CB3327">
        <w:rPr>
          <w:b/>
        </w:rPr>
        <w:t>1</w:t>
      </w:r>
      <w:r w:rsidR="00422295">
        <w:rPr>
          <w:b/>
        </w:rPr>
        <w:t>7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iCs/>
          <w:sz w:val="26"/>
          <w:szCs w:val="26"/>
        </w:rPr>
        <w:t>спеціального</w:t>
      </w:r>
      <w:r w:rsidRPr="006D2F16">
        <w:rPr>
          <w:b/>
          <w:i/>
          <w:sz w:val="25"/>
          <w:szCs w:val="25"/>
        </w:rPr>
        <w:t xml:space="preserve">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1FA22424" w14:textId="77777777" w:rsidR="00492222" w:rsidRPr="001E6826" w:rsidRDefault="00492222" w:rsidP="00492222">
      <w:pPr>
        <w:ind w:firstLine="567"/>
        <w:rPr>
          <w:b/>
          <w:sz w:val="10"/>
          <w:szCs w:val="10"/>
        </w:rPr>
      </w:pPr>
    </w:p>
    <w:p w14:paraId="2A514894" w14:textId="77777777" w:rsidR="00492222" w:rsidRPr="006D2F16" w:rsidRDefault="00492222" w:rsidP="00492222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0B5A24E5" w14:textId="42B39381" w:rsidR="00492222" w:rsidRPr="00AA1BD0" w:rsidRDefault="00492222" w:rsidP="00492222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 xml:space="preserve">Бучанська міська рада </w:t>
      </w:r>
      <w:r w:rsidRPr="00AA1BD0">
        <w:rPr>
          <w:b/>
          <w:i/>
          <w:sz w:val="28"/>
          <w:szCs w:val="28"/>
        </w:rPr>
        <w:t>(</w:t>
      </w:r>
      <w:r w:rsidR="00CD321B" w:rsidRPr="00AA1BD0">
        <w:rPr>
          <w:b/>
          <w:i/>
          <w:sz w:val="28"/>
          <w:szCs w:val="28"/>
        </w:rPr>
        <w:t xml:space="preserve">+ </w:t>
      </w:r>
      <w:r w:rsidR="001352BF" w:rsidRPr="00AA1BD0">
        <w:rPr>
          <w:b/>
          <w:i/>
          <w:sz w:val="28"/>
          <w:szCs w:val="28"/>
        </w:rPr>
        <w:t xml:space="preserve">7 903 </w:t>
      </w:r>
      <w:r w:rsidR="00F81C46" w:rsidRPr="00AA1BD0">
        <w:rPr>
          <w:b/>
          <w:i/>
          <w:sz w:val="28"/>
          <w:szCs w:val="28"/>
        </w:rPr>
        <w:t>002</w:t>
      </w:r>
      <w:r w:rsidRPr="00AA1BD0">
        <w:rPr>
          <w:b/>
          <w:i/>
          <w:sz w:val="28"/>
          <w:szCs w:val="28"/>
        </w:rPr>
        <w:t>,00 грн)</w:t>
      </w:r>
    </w:p>
    <w:p w14:paraId="07086579" w14:textId="77777777" w:rsidR="00CD321B" w:rsidRPr="00CD321B" w:rsidRDefault="00CD321B" w:rsidP="00492222">
      <w:pPr>
        <w:jc w:val="center"/>
        <w:rPr>
          <w:b/>
          <w:i/>
          <w:sz w:val="10"/>
          <w:szCs w:val="10"/>
        </w:rPr>
      </w:pPr>
    </w:p>
    <w:p w14:paraId="47193635" w14:textId="0ACD87E4" w:rsidR="00492222" w:rsidRPr="006D2F16" w:rsidRDefault="00492222" w:rsidP="0049222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0116030 «Організація благоустрою населених пунктів» (</w:t>
      </w:r>
      <w:r w:rsidR="00CD321B">
        <w:rPr>
          <w:b/>
          <w:iCs/>
        </w:rPr>
        <w:t>+ 695 604</w:t>
      </w:r>
      <w:r w:rsidRPr="006D2F16">
        <w:rPr>
          <w:b/>
          <w:iCs/>
        </w:rPr>
        <w:t>,00 грн)</w:t>
      </w:r>
    </w:p>
    <w:p w14:paraId="2D4174A2" w14:textId="77777777" w:rsidR="00492222" w:rsidRPr="006D2F16" w:rsidRDefault="00492222" w:rsidP="00492222">
      <w:pPr>
        <w:tabs>
          <w:tab w:val="left" w:pos="426"/>
        </w:tabs>
        <w:rPr>
          <w:bCs/>
          <w:sz w:val="10"/>
          <w:szCs w:val="10"/>
        </w:rPr>
      </w:pPr>
    </w:p>
    <w:p w14:paraId="43243B79" w14:textId="27020295" w:rsidR="00492222" w:rsidRDefault="00492222" w:rsidP="0049222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6D2F16">
        <w:rPr>
          <w:b/>
          <w:i/>
          <w:iCs/>
          <w:sz w:val="25"/>
          <w:szCs w:val="25"/>
        </w:rPr>
        <w:t>» (</w:t>
      </w:r>
      <w:r w:rsidR="00CD321B">
        <w:rPr>
          <w:b/>
          <w:i/>
          <w:iCs/>
          <w:sz w:val="25"/>
          <w:szCs w:val="25"/>
        </w:rPr>
        <w:t>+ 695 604</w:t>
      </w:r>
      <w:r w:rsidRPr="006D2F16">
        <w:rPr>
          <w:b/>
          <w:i/>
          <w:iCs/>
          <w:sz w:val="25"/>
          <w:szCs w:val="25"/>
        </w:rPr>
        <w:t>,00 грн)</w:t>
      </w:r>
    </w:p>
    <w:p w14:paraId="453ECBED" w14:textId="77777777" w:rsidR="00492222" w:rsidRPr="008D5B13" w:rsidRDefault="00492222" w:rsidP="00492222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77E929B2" w14:textId="5C13B822" w:rsidR="00492222" w:rsidRPr="0022616F" w:rsidRDefault="00492222" w:rsidP="0049222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695 604</w:t>
      </w:r>
      <w:r w:rsidRPr="0022616F">
        <w:rPr>
          <w:bCs/>
        </w:rPr>
        <w:t xml:space="preserve">,00 грн, а саме: </w:t>
      </w:r>
      <w:r w:rsidR="00CD321B" w:rsidRPr="00CD321B">
        <w:rPr>
          <w:bCs/>
        </w:rPr>
        <w:t>лютий</w:t>
      </w:r>
      <w:r w:rsidRPr="00CD321B">
        <w:rPr>
          <w:bCs/>
        </w:rPr>
        <w:t xml:space="preserve"> - +</w:t>
      </w:r>
      <w:r w:rsidR="00CD321B" w:rsidRPr="00CD321B">
        <w:rPr>
          <w:bCs/>
        </w:rPr>
        <w:t xml:space="preserve"> 695 604</w:t>
      </w:r>
      <w:r w:rsidRPr="00CD321B">
        <w:rPr>
          <w:bCs/>
        </w:rPr>
        <w:t xml:space="preserve">,00 грн </w:t>
      </w:r>
      <w:r w:rsidRPr="0022616F">
        <w:rPr>
          <w:bCs/>
        </w:rPr>
        <w:t>по об’єкту:</w:t>
      </w:r>
    </w:p>
    <w:p w14:paraId="46F18906" w14:textId="77777777" w:rsidR="00492222" w:rsidRDefault="00492222" w:rsidP="00492222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 - «Капітальний ремонт прибудинкової території комунальної власності по вул. Києво-Мироцька, 104-Б в м. Буча Київської області».</w:t>
      </w:r>
    </w:p>
    <w:p w14:paraId="3ECF1C5A" w14:textId="77777777" w:rsidR="00876114" w:rsidRDefault="00876114" w:rsidP="00492222">
      <w:pPr>
        <w:tabs>
          <w:tab w:val="left" w:pos="900"/>
        </w:tabs>
        <w:rPr>
          <w:bCs/>
        </w:rPr>
      </w:pPr>
    </w:p>
    <w:p w14:paraId="7AA55D95" w14:textId="7C220D11" w:rsidR="00876114" w:rsidRDefault="00876114" w:rsidP="00876114">
      <w:pPr>
        <w:tabs>
          <w:tab w:val="left" w:pos="900"/>
        </w:tabs>
        <w:jc w:val="center"/>
        <w:rPr>
          <w:bCs/>
        </w:rPr>
      </w:pPr>
      <w:r w:rsidRPr="005354B0">
        <w:rPr>
          <w:b/>
          <w:iCs/>
        </w:rPr>
        <w:t>КПКВК МБ</w:t>
      </w:r>
      <w:r>
        <w:rPr>
          <w:b/>
          <w:iCs/>
        </w:rPr>
        <w:t xml:space="preserve"> 0116090 «Інша діяльність у сфері житлово-комунального господарства» (0,00 грн)</w:t>
      </w:r>
    </w:p>
    <w:p w14:paraId="78F1C2B1" w14:textId="447F0D1F" w:rsidR="00876114" w:rsidRDefault="00876114" w:rsidP="00492222">
      <w:pPr>
        <w:tabs>
          <w:tab w:val="left" w:pos="900"/>
        </w:tabs>
        <w:rPr>
          <w:bCs/>
        </w:rPr>
      </w:pPr>
      <w:r>
        <w:rPr>
          <w:bCs/>
        </w:rPr>
        <w:t xml:space="preserve">КЕКВ 3132 «Капітальний ремонт інших </w:t>
      </w:r>
      <w:r w:rsidR="00D058AF">
        <w:rPr>
          <w:bCs/>
        </w:rPr>
        <w:t>об’єктів</w:t>
      </w:r>
      <w:r>
        <w:rPr>
          <w:bCs/>
        </w:rPr>
        <w:t>» - на суму - - 97 361,00 грн</w:t>
      </w:r>
      <w:r w:rsidR="00D058AF">
        <w:rPr>
          <w:bCs/>
        </w:rPr>
        <w:t>, а саме: липень - - 97 361,00 грн.</w:t>
      </w:r>
    </w:p>
    <w:p w14:paraId="29787B71" w14:textId="77777777" w:rsidR="00DB6E64" w:rsidRDefault="00DB6E64" w:rsidP="00492222">
      <w:pPr>
        <w:tabs>
          <w:tab w:val="left" w:pos="900"/>
        </w:tabs>
        <w:rPr>
          <w:bCs/>
        </w:rPr>
      </w:pPr>
    </w:p>
    <w:p w14:paraId="037168F6" w14:textId="316062CD" w:rsidR="00876114" w:rsidRDefault="00DB6E64" w:rsidP="00DB6E64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DB6E64">
        <w:rPr>
          <w:b/>
          <w:i/>
          <w:iCs/>
          <w:sz w:val="25"/>
          <w:szCs w:val="25"/>
        </w:rPr>
        <w:t>Ввести до мережі головного розпорядника бюджетних коштів Бучанської міської ради одержувача бюджетних коштів ОСББ «Виговський»</w:t>
      </w:r>
    </w:p>
    <w:p w14:paraId="4846F0F0" w14:textId="77777777" w:rsidR="00DB6E64" w:rsidRPr="00DB6E64" w:rsidRDefault="00DB6E64" w:rsidP="00DB6E64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22B75573" w14:textId="381AC1A2" w:rsidR="00DB6E64" w:rsidRDefault="00DB6E64" w:rsidP="00DB6E64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по одержувачу бюджетних коштів ОСББ «Виговський» (+ 97 361,00 грн)</w:t>
      </w:r>
    </w:p>
    <w:p w14:paraId="009916AD" w14:textId="7593CDA2" w:rsidR="00DB6E64" w:rsidRPr="0022616F" w:rsidRDefault="00DB6E64" w:rsidP="00DB6E64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97 361</w:t>
      </w:r>
      <w:r w:rsidRPr="0022616F">
        <w:rPr>
          <w:bCs/>
        </w:rPr>
        <w:t xml:space="preserve">,00 грн, а саме: </w:t>
      </w:r>
      <w:r w:rsidRPr="00CD321B">
        <w:rPr>
          <w:bCs/>
        </w:rPr>
        <w:t>л</w:t>
      </w:r>
      <w:r>
        <w:rPr>
          <w:bCs/>
        </w:rPr>
        <w:t>ипень</w:t>
      </w:r>
      <w:r w:rsidRPr="00CD321B">
        <w:rPr>
          <w:bCs/>
        </w:rPr>
        <w:t xml:space="preserve"> - + </w:t>
      </w:r>
      <w:r>
        <w:rPr>
          <w:bCs/>
        </w:rPr>
        <w:t>97 361</w:t>
      </w:r>
      <w:r w:rsidRPr="00CD321B">
        <w:rPr>
          <w:bCs/>
        </w:rPr>
        <w:t xml:space="preserve">,00 грн </w:t>
      </w:r>
      <w:r w:rsidRPr="0022616F">
        <w:rPr>
          <w:bCs/>
        </w:rPr>
        <w:t>по об’єкту:</w:t>
      </w:r>
    </w:p>
    <w:p w14:paraId="0C07A06D" w14:textId="459B5E52" w:rsidR="00DB6E64" w:rsidRDefault="00DB6E64" w:rsidP="00DB6E64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 - «Капітальний ремонт </w:t>
      </w:r>
      <w:r>
        <w:rPr>
          <w:bCs/>
        </w:rPr>
        <w:t xml:space="preserve">(утеплення фасаду 3 секції) багатоповерхового будинку №3 за адресою: </w:t>
      </w:r>
      <w:r w:rsidRPr="0022616F">
        <w:rPr>
          <w:bCs/>
        </w:rPr>
        <w:t>Київськ</w:t>
      </w:r>
      <w:r>
        <w:rPr>
          <w:bCs/>
        </w:rPr>
        <w:t>а</w:t>
      </w:r>
      <w:r w:rsidRPr="0022616F">
        <w:rPr>
          <w:bCs/>
        </w:rPr>
        <w:t xml:space="preserve"> обл</w:t>
      </w:r>
      <w:r>
        <w:rPr>
          <w:bCs/>
        </w:rPr>
        <w:t xml:space="preserve">., Бучанський р-н, місто Буча вул. І. Виговського, будинок </w:t>
      </w:r>
      <w:r w:rsidR="00211C84">
        <w:rPr>
          <w:bCs/>
        </w:rPr>
        <w:t>3</w:t>
      </w:r>
      <w:r>
        <w:rPr>
          <w:bCs/>
        </w:rPr>
        <w:t>, секція</w:t>
      </w:r>
      <w:r w:rsidR="00211C84">
        <w:rPr>
          <w:bCs/>
        </w:rPr>
        <w:t xml:space="preserve"> </w:t>
      </w:r>
      <w:r>
        <w:rPr>
          <w:bCs/>
        </w:rPr>
        <w:t>3»</w:t>
      </w:r>
      <w:r w:rsidRPr="0022616F">
        <w:rPr>
          <w:bCs/>
        </w:rPr>
        <w:t>.</w:t>
      </w:r>
    </w:p>
    <w:p w14:paraId="6A04F38D" w14:textId="77777777" w:rsidR="00DB6E64" w:rsidRDefault="00DB6E64" w:rsidP="00DB6E64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</w:p>
    <w:p w14:paraId="6C31260F" w14:textId="348E026A" w:rsidR="00877E72" w:rsidRDefault="00877E72" w:rsidP="00877E72">
      <w:pPr>
        <w:tabs>
          <w:tab w:val="left" w:pos="900"/>
        </w:tabs>
        <w:jc w:val="center"/>
        <w:rPr>
          <w:b/>
          <w:iCs/>
        </w:rPr>
      </w:pPr>
      <w:r w:rsidRPr="005354B0">
        <w:rPr>
          <w:b/>
          <w:iCs/>
        </w:rPr>
        <w:t>КПКВК МБ</w:t>
      </w:r>
      <w:r>
        <w:rPr>
          <w:b/>
          <w:iCs/>
        </w:rPr>
        <w:t xml:space="preserve"> 0117330 «Будівництво інших об’єктів комунальної власності»</w:t>
      </w:r>
    </w:p>
    <w:p w14:paraId="618C970C" w14:textId="54EB9147" w:rsidR="00877E72" w:rsidRDefault="00877E72" w:rsidP="00877E72">
      <w:pPr>
        <w:tabs>
          <w:tab w:val="left" w:pos="900"/>
        </w:tabs>
        <w:jc w:val="center"/>
        <w:rPr>
          <w:bCs/>
        </w:rPr>
      </w:pPr>
      <w:r>
        <w:rPr>
          <w:b/>
          <w:iCs/>
        </w:rPr>
        <w:t>(+ 560 241,00 грн)</w:t>
      </w:r>
    </w:p>
    <w:p w14:paraId="2919057E" w14:textId="677C07C6" w:rsidR="00877E72" w:rsidRDefault="00BF5BE7" w:rsidP="00492222">
      <w:pPr>
        <w:tabs>
          <w:tab w:val="left" w:pos="900"/>
        </w:tabs>
        <w:rPr>
          <w:bCs/>
        </w:rPr>
      </w:pPr>
      <w:r>
        <w:rPr>
          <w:bCs/>
        </w:rPr>
        <w:t xml:space="preserve">КЕКВ 3122 «Капітальне будівництво </w:t>
      </w:r>
      <w:r w:rsidR="00BE7925">
        <w:rPr>
          <w:bCs/>
        </w:rPr>
        <w:t>(пр</w:t>
      </w:r>
      <w:r>
        <w:rPr>
          <w:bCs/>
        </w:rPr>
        <w:t xml:space="preserve">идбання) інших </w:t>
      </w:r>
      <w:r w:rsidR="00AD0F85">
        <w:rPr>
          <w:bCs/>
        </w:rPr>
        <w:t>об’єктів</w:t>
      </w:r>
      <w:r>
        <w:rPr>
          <w:bCs/>
        </w:rPr>
        <w:t xml:space="preserve">» - на суму - + 560 241,00 грн, а саме: листопад - + 560 241,00 грн по </w:t>
      </w:r>
      <w:r w:rsidR="00AD0F85">
        <w:rPr>
          <w:bCs/>
        </w:rPr>
        <w:t>об’єкту</w:t>
      </w:r>
      <w:r>
        <w:rPr>
          <w:bCs/>
        </w:rPr>
        <w:t>:</w:t>
      </w:r>
    </w:p>
    <w:p w14:paraId="1A2152A7" w14:textId="48849118" w:rsidR="00BF5BE7" w:rsidRDefault="00BF5BE7" w:rsidP="00492222">
      <w:pPr>
        <w:tabs>
          <w:tab w:val="left" w:pos="900"/>
        </w:tabs>
        <w:rPr>
          <w:bCs/>
        </w:rPr>
      </w:pPr>
      <w:r>
        <w:rPr>
          <w:bCs/>
        </w:rPr>
        <w:t xml:space="preserve"> - «Нове будівництво комплексу центру взаємодії та відновлення,</w:t>
      </w:r>
      <w:r w:rsidR="00AD0F85">
        <w:rPr>
          <w:bCs/>
        </w:rPr>
        <w:t xml:space="preserve"> старостату та адміністративних приміщень  громадського призначення на земельній ділянці розташованій по вул. Кленова в селищі Ворзель, Бучанського району, Київської області» (авторський нагляд).</w:t>
      </w:r>
    </w:p>
    <w:p w14:paraId="2178CF17" w14:textId="77777777" w:rsidR="00877E72" w:rsidRDefault="00877E72" w:rsidP="00492222">
      <w:pPr>
        <w:tabs>
          <w:tab w:val="left" w:pos="900"/>
        </w:tabs>
        <w:rPr>
          <w:bCs/>
        </w:rPr>
      </w:pPr>
    </w:p>
    <w:p w14:paraId="3054D449" w14:textId="6DB47FE3" w:rsidR="001352BF" w:rsidRPr="005354B0" w:rsidRDefault="001352BF" w:rsidP="003A5B36">
      <w:pPr>
        <w:tabs>
          <w:tab w:val="left" w:pos="900"/>
        </w:tabs>
        <w:jc w:val="center"/>
        <w:rPr>
          <w:b/>
          <w:iCs/>
        </w:rPr>
      </w:pPr>
      <w:r w:rsidRPr="005354B0">
        <w:rPr>
          <w:b/>
          <w:iCs/>
        </w:rPr>
        <w:t>КПКВК МБ 0117461 «Утримання та розвиток автомобільних доріг та дорожньої інфраструктури за рахунок коштів місцевого бюджету» (+ 7</w:t>
      </w:r>
      <w:r w:rsidR="003A5B36" w:rsidRPr="005354B0">
        <w:rPr>
          <w:b/>
          <w:iCs/>
        </w:rPr>
        <w:t> </w:t>
      </w:r>
      <w:r w:rsidRPr="005354B0">
        <w:rPr>
          <w:b/>
          <w:iCs/>
        </w:rPr>
        <w:t>0</w:t>
      </w:r>
      <w:r w:rsidR="003A5B36" w:rsidRPr="005354B0">
        <w:rPr>
          <w:b/>
          <w:iCs/>
        </w:rPr>
        <w:t>57 398,00 грн)</w:t>
      </w:r>
    </w:p>
    <w:p w14:paraId="5D3DC19B" w14:textId="77777777" w:rsidR="005550F9" w:rsidRPr="005354B0" w:rsidRDefault="005550F9" w:rsidP="003A5B36">
      <w:pPr>
        <w:tabs>
          <w:tab w:val="left" w:pos="900"/>
        </w:tabs>
        <w:jc w:val="center"/>
        <w:rPr>
          <w:bCs/>
          <w:sz w:val="10"/>
          <w:szCs w:val="10"/>
        </w:rPr>
      </w:pPr>
    </w:p>
    <w:p w14:paraId="100F17CF" w14:textId="77777777" w:rsidR="005550F9" w:rsidRPr="005354B0" w:rsidRDefault="005550F9" w:rsidP="005550F9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5354B0">
        <w:rPr>
          <w:b/>
          <w:i/>
          <w:iCs/>
          <w:sz w:val="25"/>
          <w:szCs w:val="25"/>
        </w:rPr>
        <w:t>по одержувачу бюджетних коштів КП «Бучасервіс» (+ 7 057 398,00 грн)</w:t>
      </w:r>
    </w:p>
    <w:p w14:paraId="2F44C351" w14:textId="66BA827A" w:rsidR="005550F9" w:rsidRPr="005354B0" w:rsidRDefault="005550F9" w:rsidP="005550F9">
      <w:pPr>
        <w:tabs>
          <w:tab w:val="left" w:pos="900"/>
        </w:tabs>
        <w:rPr>
          <w:b/>
          <w:i/>
          <w:iCs/>
          <w:sz w:val="25"/>
          <w:szCs w:val="25"/>
        </w:rPr>
      </w:pPr>
      <w:r w:rsidRPr="005354B0">
        <w:rPr>
          <w:bCs/>
        </w:rPr>
        <w:t>КЕКВ 3210 «Капітальні трансферти підприємствам (установам, організаціям)» - на суму - + 7 057 398,00 грн, а саме:  - липень - +</w:t>
      </w:r>
      <w:r w:rsidR="005354B0" w:rsidRPr="005354B0">
        <w:rPr>
          <w:bCs/>
        </w:rPr>
        <w:t xml:space="preserve"> 2 434 694,40грн,</w:t>
      </w:r>
      <w:r w:rsidRPr="005354B0">
        <w:rPr>
          <w:bCs/>
        </w:rPr>
        <w:t xml:space="preserve"> серпень - + </w:t>
      </w:r>
      <w:r w:rsidR="005354B0" w:rsidRPr="005354B0">
        <w:rPr>
          <w:bCs/>
        </w:rPr>
        <w:t>4 622 703,60 грн</w:t>
      </w:r>
      <w:r w:rsidRPr="005354B0">
        <w:rPr>
          <w:bCs/>
        </w:rPr>
        <w:t xml:space="preserve"> по об’єкту:</w:t>
      </w:r>
    </w:p>
    <w:p w14:paraId="79DD48AA" w14:textId="08D6EA60" w:rsidR="001352BF" w:rsidRPr="005354B0" w:rsidRDefault="005550F9" w:rsidP="00492222">
      <w:pPr>
        <w:tabs>
          <w:tab w:val="left" w:pos="900"/>
        </w:tabs>
        <w:rPr>
          <w:bCs/>
        </w:rPr>
      </w:pPr>
      <w:r w:rsidRPr="005354B0">
        <w:rPr>
          <w:bCs/>
        </w:rPr>
        <w:t>- « Капітальний ремонт дороги комунальної власності по вул. Києво-Мироцька (від вул. Захисників України до вул. Яснополянська) в м. Буча Київської області».</w:t>
      </w:r>
    </w:p>
    <w:p w14:paraId="30FE8AD0" w14:textId="77777777" w:rsidR="004544EE" w:rsidRPr="005354B0" w:rsidRDefault="004544EE" w:rsidP="00492222">
      <w:pPr>
        <w:tabs>
          <w:tab w:val="left" w:pos="900"/>
        </w:tabs>
        <w:rPr>
          <w:bCs/>
        </w:rPr>
      </w:pPr>
    </w:p>
    <w:p w14:paraId="599D8E3B" w14:textId="36C03B75" w:rsidR="004544EE" w:rsidRDefault="004544EE" w:rsidP="004544EE">
      <w:pPr>
        <w:tabs>
          <w:tab w:val="left" w:pos="900"/>
        </w:tabs>
        <w:jc w:val="center"/>
        <w:rPr>
          <w:b/>
          <w:iCs/>
        </w:rPr>
      </w:pPr>
      <w:r w:rsidRPr="006D2F16">
        <w:rPr>
          <w:b/>
          <w:iCs/>
        </w:rPr>
        <w:t>КПКВК МБ</w:t>
      </w:r>
      <w:r>
        <w:rPr>
          <w:b/>
          <w:iCs/>
        </w:rPr>
        <w:t xml:space="preserve"> 0117640 «Заходи з енергозбереження» (+ 150 000,00 грн)</w:t>
      </w:r>
    </w:p>
    <w:p w14:paraId="615AB68D" w14:textId="77777777" w:rsidR="004544EE" w:rsidRDefault="004544EE" w:rsidP="004544EE">
      <w:pPr>
        <w:tabs>
          <w:tab w:val="left" w:pos="900"/>
        </w:tabs>
        <w:jc w:val="center"/>
        <w:rPr>
          <w:b/>
          <w:iCs/>
          <w:sz w:val="10"/>
          <w:szCs w:val="10"/>
        </w:rPr>
      </w:pPr>
    </w:p>
    <w:p w14:paraId="30C2FB8C" w14:textId="552CD828" w:rsidR="004544EE" w:rsidRDefault="004544EE" w:rsidP="004544EE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6D2F16">
        <w:rPr>
          <w:b/>
          <w:i/>
          <w:iCs/>
          <w:sz w:val="25"/>
          <w:szCs w:val="25"/>
        </w:rPr>
        <w:t>» (</w:t>
      </w:r>
      <w:r>
        <w:rPr>
          <w:b/>
          <w:i/>
          <w:iCs/>
          <w:sz w:val="25"/>
          <w:szCs w:val="25"/>
        </w:rPr>
        <w:t>+150 000</w:t>
      </w:r>
      <w:r w:rsidRPr="006D2F16">
        <w:rPr>
          <w:b/>
          <w:i/>
          <w:iCs/>
          <w:sz w:val="25"/>
          <w:szCs w:val="25"/>
        </w:rPr>
        <w:t>,00 грн)</w:t>
      </w:r>
    </w:p>
    <w:p w14:paraId="433905CC" w14:textId="77777777" w:rsidR="004544EE" w:rsidRPr="008D5B13" w:rsidRDefault="004544EE" w:rsidP="004544E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7DA03813" w14:textId="6A63243F" w:rsidR="004544EE" w:rsidRPr="0022616F" w:rsidRDefault="004544EE" w:rsidP="004544EE">
      <w:pPr>
        <w:tabs>
          <w:tab w:val="left" w:pos="900"/>
        </w:tabs>
        <w:rPr>
          <w:bCs/>
        </w:rPr>
      </w:pPr>
      <w:r w:rsidRPr="0022616F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150 000</w:t>
      </w:r>
      <w:r w:rsidRPr="0022616F">
        <w:rPr>
          <w:bCs/>
        </w:rPr>
        <w:t xml:space="preserve">,00 грн, а саме: </w:t>
      </w:r>
      <w:r>
        <w:rPr>
          <w:bCs/>
        </w:rPr>
        <w:t xml:space="preserve"> </w:t>
      </w:r>
      <w:r w:rsidR="00F81C46">
        <w:rPr>
          <w:bCs/>
        </w:rPr>
        <w:t>серпень - + 150 000</w:t>
      </w:r>
      <w:r w:rsidRPr="00CD321B">
        <w:rPr>
          <w:bCs/>
        </w:rPr>
        <w:t xml:space="preserve">,00 грн </w:t>
      </w:r>
      <w:r w:rsidRPr="0022616F">
        <w:rPr>
          <w:bCs/>
        </w:rPr>
        <w:t>по об’єкт</w:t>
      </w:r>
      <w:r>
        <w:rPr>
          <w:bCs/>
        </w:rPr>
        <w:t>ах</w:t>
      </w:r>
      <w:r w:rsidRPr="0022616F">
        <w:rPr>
          <w:bCs/>
        </w:rPr>
        <w:t>:</w:t>
      </w:r>
    </w:p>
    <w:p w14:paraId="65C827A8" w14:textId="5F38558B" w:rsidR="004544EE" w:rsidRPr="007664C5" w:rsidRDefault="004544EE" w:rsidP="00492222">
      <w:pPr>
        <w:tabs>
          <w:tab w:val="left" w:pos="900"/>
        </w:tabs>
        <w:rPr>
          <w:bCs/>
          <w:color w:val="EE0000"/>
        </w:rPr>
      </w:pPr>
      <w:r w:rsidRPr="0022616F">
        <w:rPr>
          <w:bCs/>
        </w:rPr>
        <w:t xml:space="preserve"> - </w:t>
      </w:r>
      <w:r>
        <w:rPr>
          <w:bCs/>
        </w:rPr>
        <w:t>«Реконструкція частини системи електропостачання шляхом встановлення сонячних електростанцій на території водонапірно-насосної станції комунальної власності Бучанської МТГ за адресою: вул. Соснова,2, с. Гаврилівка, Бучанського району, Київської області» (</w:t>
      </w:r>
      <w:r w:rsidR="00B74A69">
        <w:rPr>
          <w:bCs/>
        </w:rPr>
        <w:t>розробка ПКД</w:t>
      </w:r>
      <w:r>
        <w:rPr>
          <w:bCs/>
        </w:rPr>
        <w:t xml:space="preserve">)  на суму - + 75 000,00 грн , а саме: </w:t>
      </w:r>
      <w:r w:rsidR="00F81C46">
        <w:rPr>
          <w:bCs/>
        </w:rPr>
        <w:t>серпень - + 75 000,00 грн.</w:t>
      </w:r>
    </w:p>
    <w:p w14:paraId="30AF7A45" w14:textId="425E164C" w:rsidR="00492222" w:rsidRDefault="003441D3" w:rsidP="008025DF">
      <w:pPr>
        <w:tabs>
          <w:tab w:val="left" w:pos="426"/>
        </w:tabs>
        <w:rPr>
          <w:bCs/>
        </w:rPr>
      </w:pPr>
      <w:r>
        <w:rPr>
          <w:bCs/>
        </w:rPr>
        <w:t>- «Реконструкція частини системи електропостачання шляхом встановлення сонячних електростанцій на території каналізаційно-насосної станції №4 комунальної власності Бучанської МТГ за адресою: вул. Леся Курбаса,1-В,  м. Буча, Київської області»</w:t>
      </w:r>
      <w:r w:rsidR="00F17A5E">
        <w:rPr>
          <w:bCs/>
        </w:rPr>
        <w:t xml:space="preserve"> </w:t>
      </w:r>
      <w:r w:rsidR="007924A9">
        <w:rPr>
          <w:bCs/>
        </w:rPr>
        <w:t>(</w:t>
      </w:r>
      <w:r w:rsidR="00F17A5E">
        <w:rPr>
          <w:bCs/>
        </w:rPr>
        <w:t>розробка ПКД</w:t>
      </w:r>
      <w:r w:rsidR="007924A9">
        <w:rPr>
          <w:bCs/>
        </w:rPr>
        <w:t>)</w:t>
      </w:r>
      <w:r>
        <w:rPr>
          <w:bCs/>
        </w:rPr>
        <w:t xml:space="preserve"> - на суму - + 75 000,00 грн, а саме:  </w:t>
      </w:r>
      <w:r w:rsidR="00F81C46">
        <w:rPr>
          <w:bCs/>
        </w:rPr>
        <w:t>серпень - + 75 000,00 грн.</w:t>
      </w:r>
      <w:r>
        <w:rPr>
          <w:bCs/>
        </w:rPr>
        <w:t xml:space="preserve"> </w:t>
      </w:r>
    </w:p>
    <w:p w14:paraId="0DB95346" w14:textId="77777777" w:rsidR="00877E72" w:rsidRPr="00963AA5" w:rsidRDefault="00877E72" w:rsidP="008025DF">
      <w:pPr>
        <w:tabs>
          <w:tab w:val="left" w:pos="426"/>
        </w:tabs>
        <w:rPr>
          <w:bCs/>
          <w:sz w:val="10"/>
          <w:szCs w:val="10"/>
        </w:rPr>
      </w:pPr>
    </w:p>
    <w:p w14:paraId="6A45C849" w14:textId="661AA69D" w:rsidR="00877E72" w:rsidRDefault="003D2755" w:rsidP="003D2755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</w:t>
      </w:r>
      <w:r>
        <w:rPr>
          <w:b/>
          <w:iCs/>
        </w:rPr>
        <w:t xml:space="preserve"> 0118240 «Заходи та роботи з територіальної оборони» (- 560 241,00 грн)</w:t>
      </w:r>
    </w:p>
    <w:p w14:paraId="2CB930B8" w14:textId="3F4D816F" w:rsidR="00877E72" w:rsidRDefault="00963AA5" w:rsidP="008025DF">
      <w:pPr>
        <w:tabs>
          <w:tab w:val="left" w:pos="426"/>
        </w:tabs>
        <w:rPr>
          <w:bCs/>
        </w:rPr>
      </w:pPr>
      <w:r>
        <w:rPr>
          <w:bCs/>
        </w:rPr>
        <w:t>КЕКВ 3110 «Придбання обладнання і предметів довгострокового користування» - на суму - - 560 241,00 грн, а саме: листопад - - 560 241,00 грн.</w:t>
      </w:r>
    </w:p>
    <w:p w14:paraId="1BBB3985" w14:textId="77777777" w:rsidR="00877E72" w:rsidRDefault="00877E72" w:rsidP="008025DF">
      <w:pPr>
        <w:tabs>
          <w:tab w:val="left" w:pos="426"/>
        </w:tabs>
        <w:rPr>
          <w:bCs/>
        </w:rPr>
      </w:pPr>
    </w:p>
    <w:p w14:paraId="653A6548" w14:textId="7DFD4F7A" w:rsidR="00813349" w:rsidRPr="006D2F16" w:rsidRDefault="00813349" w:rsidP="00813349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6</w:t>
      </w:r>
    </w:p>
    <w:p w14:paraId="0C4C7392" w14:textId="14E1BB54" w:rsidR="00813349" w:rsidRDefault="00813349" w:rsidP="0081334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6D2F16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6D2F16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6D2F16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6D2F16"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</w:rPr>
        <w:t xml:space="preserve">- </w:t>
      </w:r>
      <w:r w:rsidR="00052B48">
        <w:rPr>
          <w:b/>
          <w:i/>
          <w:sz w:val="28"/>
          <w:szCs w:val="28"/>
        </w:rPr>
        <w:t>7</w:t>
      </w:r>
      <w:r w:rsidR="00564851">
        <w:rPr>
          <w:b/>
          <w:i/>
          <w:sz w:val="28"/>
          <w:szCs w:val="28"/>
        </w:rPr>
        <w:t> </w:t>
      </w:r>
      <w:r w:rsidR="00220B71">
        <w:rPr>
          <w:b/>
          <w:i/>
          <w:sz w:val="28"/>
          <w:szCs w:val="28"/>
        </w:rPr>
        <w:t>9</w:t>
      </w:r>
      <w:r w:rsidR="00BD2055">
        <w:rPr>
          <w:b/>
          <w:i/>
          <w:sz w:val="28"/>
          <w:szCs w:val="28"/>
        </w:rPr>
        <w:t>0</w:t>
      </w:r>
      <w:r w:rsidR="00564851">
        <w:rPr>
          <w:b/>
          <w:i/>
          <w:sz w:val="28"/>
          <w:szCs w:val="28"/>
        </w:rPr>
        <w:t xml:space="preserve">3 </w:t>
      </w:r>
      <w:r w:rsidR="005F545B">
        <w:rPr>
          <w:b/>
          <w:i/>
          <w:sz w:val="28"/>
          <w:szCs w:val="28"/>
        </w:rPr>
        <w:t>002</w:t>
      </w:r>
      <w:r w:rsidRPr="006D2F16">
        <w:rPr>
          <w:b/>
          <w:i/>
          <w:sz w:val="28"/>
          <w:szCs w:val="28"/>
        </w:rPr>
        <w:t>,00 грн)</w:t>
      </w:r>
    </w:p>
    <w:p w14:paraId="2E0230A2" w14:textId="77777777" w:rsidR="00813349" w:rsidRPr="00813349" w:rsidRDefault="00813349" w:rsidP="00813349">
      <w:pPr>
        <w:jc w:val="center"/>
        <w:rPr>
          <w:b/>
          <w:i/>
          <w:sz w:val="10"/>
          <w:szCs w:val="10"/>
        </w:rPr>
      </w:pPr>
    </w:p>
    <w:p w14:paraId="401A12C2" w14:textId="2CFFE72E" w:rsidR="00813349" w:rsidRDefault="00813349" w:rsidP="00813349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</w:t>
      </w:r>
      <w:r>
        <w:rPr>
          <w:b/>
          <w:iCs/>
        </w:rPr>
        <w:t xml:space="preserve"> 0611021 «Надання загальної середньої освіти закладами загальної середньої освіти за рахунок коштів місцевого бюджету» (- </w:t>
      </w:r>
      <w:r w:rsidR="00B65BAC">
        <w:rPr>
          <w:b/>
          <w:iCs/>
        </w:rPr>
        <w:t>1 </w:t>
      </w:r>
      <w:r w:rsidR="00416E58">
        <w:rPr>
          <w:b/>
          <w:iCs/>
        </w:rPr>
        <w:t>095</w:t>
      </w:r>
      <w:r w:rsidR="00B65BAC">
        <w:rPr>
          <w:b/>
          <w:iCs/>
        </w:rPr>
        <w:t xml:space="preserve"> 604</w:t>
      </w:r>
      <w:r>
        <w:rPr>
          <w:b/>
          <w:iCs/>
        </w:rPr>
        <w:t>,00 грн)</w:t>
      </w:r>
    </w:p>
    <w:p w14:paraId="00E1EA57" w14:textId="08D73350" w:rsidR="00B76C32" w:rsidRPr="00B76C32" w:rsidRDefault="00B76C32" w:rsidP="00B76C32">
      <w:pPr>
        <w:tabs>
          <w:tab w:val="left" w:pos="426"/>
        </w:tabs>
        <w:rPr>
          <w:bCs/>
        </w:rPr>
      </w:pPr>
      <w:r>
        <w:rPr>
          <w:bCs/>
        </w:rPr>
        <w:t xml:space="preserve">КЕКВ </w:t>
      </w:r>
      <w:r w:rsidRPr="00B76C32">
        <w:rPr>
          <w:bCs/>
        </w:rPr>
        <w:t xml:space="preserve">3132 «Капітальний ремонт інших об’єктів» - на суму - - </w:t>
      </w:r>
      <w:r w:rsidR="00541137">
        <w:rPr>
          <w:bCs/>
        </w:rPr>
        <w:t>1</w:t>
      </w:r>
      <w:r w:rsidR="00606D1F">
        <w:rPr>
          <w:bCs/>
        </w:rPr>
        <w:t> 095 604</w:t>
      </w:r>
      <w:r w:rsidRPr="00B76C32">
        <w:rPr>
          <w:bCs/>
        </w:rPr>
        <w:t>,00 грн, а саме:</w:t>
      </w:r>
      <w:r w:rsidR="00267EFD">
        <w:rPr>
          <w:bCs/>
        </w:rPr>
        <w:t xml:space="preserve"> лютий - - </w:t>
      </w:r>
      <w:r w:rsidR="00541137">
        <w:rPr>
          <w:bCs/>
        </w:rPr>
        <w:t>1 245 604</w:t>
      </w:r>
      <w:r w:rsidR="00267EFD">
        <w:rPr>
          <w:bCs/>
        </w:rPr>
        <w:t>,00 грн</w:t>
      </w:r>
      <w:r w:rsidR="00606D1F">
        <w:rPr>
          <w:bCs/>
        </w:rPr>
        <w:t>, липень - + 150 000,00 грн</w:t>
      </w:r>
      <w:r w:rsidRPr="00B76C32">
        <w:rPr>
          <w:bCs/>
        </w:rPr>
        <w:t xml:space="preserve"> по об’єкт</w:t>
      </w:r>
      <w:r w:rsidR="00606D1F">
        <w:rPr>
          <w:bCs/>
        </w:rPr>
        <w:t>ах</w:t>
      </w:r>
      <w:r w:rsidRPr="00B76C32">
        <w:rPr>
          <w:bCs/>
        </w:rPr>
        <w:t>:</w:t>
      </w:r>
    </w:p>
    <w:p w14:paraId="6EA1839B" w14:textId="4A7BA0AD" w:rsidR="00813349" w:rsidRDefault="00267EFD" w:rsidP="00800855">
      <w:pPr>
        <w:tabs>
          <w:tab w:val="left" w:pos="426"/>
        </w:tabs>
        <w:ind w:firstLine="567"/>
        <w:rPr>
          <w:bCs/>
        </w:rPr>
      </w:pPr>
      <w:r>
        <w:rPr>
          <w:bCs/>
        </w:rPr>
        <w:t xml:space="preserve"> - «Капітальний ремонт благоустрою території Комунального закладу «Бабинецький заклад загальної середньої освіти </w:t>
      </w:r>
      <w:r>
        <w:rPr>
          <w:bCs/>
          <w:lang w:val="en-US"/>
        </w:rPr>
        <w:t>I</w:t>
      </w:r>
      <w:r w:rsidRPr="00267EFD">
        <w:rPr>
          <w:bCs/>
          <w:lang w:val="ru-RU"/>
        </w:rPr>
        <w:t>-</w:t>
      </w:r>
      <w:r>
        <w:rPr>
          <w:bCs/>
          <w:lang w:val="en-US"/>
        </w:rPr>
        <w:t>III</w:t>
      </w:r>
      <w:r w:rsidRPr="00267EFD">
        <w:rPr>
          <w:bCs/>
          <w:lang w:val="ru-RU"/>
        </w:rPr>
        <w:t xml:space="preserve"> </w:t>
      </w:r>
      <w:r>
        <w:rPr>
          <w:bCs/>
        </w:rPr>
        <w:t>ступенів №13» за адресою: Київська область, Бучанський район, с. Бабинці, вул. Травнева,70а»</w:t>
      </w:r>
      <w:r w:rsidR="00606D1F">
        <w:rPr>
          <w:bCs/>
        </w:rPr>
        <w:t>, а саме: лютий - - 1 245 604,00 грн</w:t>
      </w:r>
      <w:r w:rsidR="00CC355B">
        <w:rPr>
          <w:bCs/>
        </w:rPr>
        <w:t>.</w:t>
      </w:r>
    </w:p>
    <w:p w14:paraId="7C53C761" w14:textId="6DE1525C" w:rsidR="00606D1F" w:rsidRDefault="00606D1F" w:rsidP="00800855">
      <w:pPr>
        <w:tabs>
          <w:tab w:val="left" w:pos="426"/>
        </w:tabs>
        <w:ind w:firstLine="567"/>
        <w:rPr>
          <w:bCs/>
        </w:rPr>
      </w:pPr>
      <w:r>
        <w:rPr>
          <w:bCs/>
        </w:rPr>
        <w:t xml:space="preserve"> - «Капітальний ремонт шкільних приміщень Бучанського ліцею №3 Бучанської міської ради за адресою: вул. Вокзальна, 46А, м. Буча, Київської області», а саме: липень - + 150 000,00 грн.</w:t>
      </w:r>
    </w:p>
    <w:p w14:paraId="1292C558" w14:textId="77777777" w:rsidR="00C73234" w:rsidRDefault="00C73234" w:rsidP="00800855">
      <w:pPr>
        <w:tabs>
          <w:tab w:val="left" w:pos="426"/>
        </w:tabs>
        <w:ind w:firstLine="567"/>
        <w:rPr>
          <w:bCs/>
        </w:rPr>
      </w:pPr>
    </w:p>
    <w:p w14:paraId="6A0DE7E2" w14:textId="6A88F251" w:rsidR="00C73234" w:rsidRDefault="00C73234" w:rsidP="00C73234">
      <w:pPr>
        <w:tabs>
          <w:tab w:val="left" w:pos="426"/>
        </w:tabs>
        <w:jc w:val="center"/>
        <w:rPr>
          <w:b/>
          <w:iCs/>
        </w:rPr>
      </w:pPr>
      <w:r>
        <w:rPr>
          <w:b/>
          <w:iCs/>
        </w:rPr>
        <w:t>КПКВК МБ 0611231</w:t>
      </w:r>
      <w:r w:rsidR="00F7157D">
        <w:rPr>
          <w:b/>
          <w:iCs/>
        </w:rPr>
        <w:t xml:space="preserve"> «</w:t>
      </w:r>
      <w:r>
        <w:rPr>
          <w:b/>
          <w:iCs/>
        </w:rPr>
        <w:t xml:space="preserve">Співфінансування заходів, що реалізуються за рахунок субвенції з державного бюджету місцевим бюджетам на реалізацію публічного </w:t>
      </w:r>
      <w:r>
        <w:rPr>
          <w:b/>
          <w:iCs/>
        </w:rPr>
        <w:lastRenderedPageBreak/>
        <w:t>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підготовкою» (- 7 207 3</w:t>
      </w:r>
      <w:r w:rsidR="005F545B">
        <w:rPr>
          <w:b/>
          <w:iCs/>
        </w:rPr>
        <w:t>98</w:t>
      </w:r>
      <w:r>
        <w:rPr>
          <w:b/>
          <w:iCs/>
        </w:rPr>
        <w:t>,00 грн)</w:t>
      </w:r>
    </w:p>
    <w:p w14:paraId="3285BD8B" w14:textId="6F258300" w:rsidR="00C73234" w:rsidRDefault="00C73234" w:rsidP="00C73234">
      <w:pPr>
        <w:tabs>
          <w:tab w:val="left" w:pos="426"/>
        </w:tabs>
        <w:rPr>
          <w:bCs/>
        </w:rPr>
      </w:pPr>
      <w:r>
        <w:rPr>
          <w:bCs/>
        </w:rPr>
        <w:t xml:space="preserve">КЕКВ 3132 «Капітальний ремонт інших об’єктів» - на суму - - 7 207 </w:t>
      </w:r>
      <w:r w:rsidR="005F545B">
        <w:rPr>
          <w:bCs/>
        </w:rPr>
        <w:t>398</w:t>
      </w:r>
      <w:r>
        <w:rPr>
          <w:bCs/>
        </w:rPr>
        <w:t>,00 грн, а саме: липень - - 2 434 694,40 грн, серпень - - 4 772 </w:t>
      </w:r>
      <w:r w:rsidR="005F545B">
        <w:rPr>
          <w:bCs/>
        </w:rPr>
        <w:t>703</w:t>
      </w:r>
      <w:r>
        <w:rPr>
          <w:bCs/>
        </w:rPr>
        <w:t>,60 грн, а саме по об’єктах:</w:t>
      </w:r>
    </w:p>
    <w:p w14:paraId="169F9101" w14:textId="273FF99A" w:rsidR="00C73234" w:rsidRDefault="00C73234" w:rsidP="00C73234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 3 за адресою: м. Буча, вул. Вокзальна 46-а,  літ. «А»- на суму - - 2 434 694,40 грн, а саме: липень - - 2 434 694,40 грн.</w:t>
      </w:r>
    </w:p>
    <w:p w14:paraId="6A9E0AAD" w14:textId="77777777" w:rsidR="00C73234" w:rsidRPr="001C5EE4" w:rsidRDefault="00C73234" w:rsidP="00C73234">
      <w:pPr>
        <w:tabs>
          <w:tab w:val="left" w:pos="426"/>
        </w:tabs>
        <w:rPr>
          <w:bCs/>
          <w:sz w:val="10"/>
          <w:szCs w:val="10"/>
        </w:rPr>
      </w:pPr>
    </w:p>
    <w:p w14:paraId="3DF576E7" w14:textId="025BCC4B" w:rsidR="00EE15BB" w:rsidRDefault="00C73234" w:rsidP="00EE15BB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1C5EE4">
        <w:rPr>
          <w:bCs/>
        </w:rPr>
        <w:t xml:space="preserve"> </w:t>
      </w:r>
      <w:r>
        <w:rPr>
          <w:bCs/>
        </w:rPr>
        <w:t xml:space="preserve">4 за адресою: м. Буча, вул. Енергетиків, 2, літ. «А»- на суму - </w:t>
      </w:r>
      <w:r w:rsidR="001C5EE4">
        <w:rPr>
          <w:bCs/>
        </w:rPr>
        <w:t>- 2 296 569,00</w:t>
      </w:r>
      <w:r>
        <w:rPr>
          <w:bCs/>
        </w:rPr>
        <w:t xml:space="preserve"> грн, а саме: серпень - </w:t>
      </w:r>
      <w:r w:rsidR="001C5EE4">
        <w:rPr>
          <w:bCs/>
        </w:rPr>
        <w:t>- 2 296 569,00</w:t>
      </w:r>
      <w:r>
        <w:rPr>
          <w:bCs/>
        </w:rPr>
        <w:t xml:space="preserve"> грн.</w:t>
      </w:r>
    </w:p>
    <w:p w14:paraId="56B66986" w14:textId="77777777" w:rsidR="00EE15BB" w:rsidRPr="00EE15BB" w:rsidRDefault="00EE15BB" w:rsidP="00EE15BB">
      <w:pPr>
        <w:pStyle w:val="af1"/>
        <w:tabs>
          <w:tab w:val="left" w:pos="426"/>
        </w:tabs>
        <w:ind w:left="567"/>
        <w:jc w:val="both"/>
        <w:rPr>
          <w:bCs/>
          <w:sz w:val="10"/>
          <w:szCs w:val="10"/>
        </w:rPr>
      </w:pPr>
    </w:p>
    <w:p w14:paraId="5C814048" w14:textId="7109A401" w:rsidR="00C73234" w:rsidRDefault="00C73234" w:rsidP="00C73234">
      <w:pPr>
        <w:pStyle w:val="af1"/>
        <w:numPr>
          <w:ilvl w:val="0"/>
          <w:numId w:val="32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 5 за адресою: м. Буча, вул. Захисників України 104, літ. «А-А7»- на суму - </w:t>
      </w:r>
      <w:r w:rsidR="002A3265">
        <w:rPr>
          <w:bCs/>
        </w:rPr>
        <w:t>- 2 476 </w:t>
      </w:r>
      <w:r w:rsidR="005F545B">
        <w:rPr>
          <w:bCs/>
        </w:rPr>
        <w:t>134</w:t>
      </w:r>
      <w:r w:rsidR="002A3265">
        <w:rPr>
          <w:bCs/>
        </w:rPr>
        <w:t>,60</w:t>
      </w:r>
      <w:r>
        <w:rPr>
          <w:bCs/>
        </w:rPr>
        <w:t xml:space="preserve"> грн, а саме: серпень - </w:t>
      </w:r>
      <w:r w:rsidR="002A3265">
        <w:rPr>
          <w:bCs/>
        </w:rPr>
        <w:t>- 2 476 </w:t>
      </w:r>
      <w:r w:rsidR="005F545B">
        <w:rPr>
          <w:bCs/>
        </w:rPr>
        <w:t>134</w:t>
      </w:r>
      <w:r w:rsidR="002A3265">
        <w:rPr>
          <w:bCs/>
        </w:rPr>
        <w:t>,60</w:t>
      </w:r>
      <w:r>
        <w:rPr>
          <w:bCs/>
        </w:rPr>
        <w:t xml:space="preserve"> грн.</w:t>
      </w:r>
    </w:p>
    <w:p w14:paraId="546DD345" w14:textId="77777777" w:rsidR="00B06FDF" w:rsidRDefault="00B06FDF" w:rsidP="00B06FDF">
      <w:pPr>
        <w:tabs>
          <w:tab w:val="left" w:pos="426"/>
        </w:tabs>
        <w:rPr>
          <w:bCs/>
        </w:rPr>
      </w:pPr>
    </w:p>
    <w:p w14:paraId="632D289B" w14:textId="4B49ADBE" w:rsidR="00B06FDF" w:rsidRDefault="00B06FDF" w:rsidP="00B06FDF">
      <w:pPr>
        <w:tabs>
          <w:tab w:val="left" w:pos="426"/>
        </w:tabs>
        <w:jc w:val="center"/>
        <w:rPr>
          <w:b/>
          <w:iCs/>
        </w:rPr>
      </w:pPr>
      <w:r>
        <w:rPr>
          <w:b/>
          <w:iCs/>
        </w:rPr>
        <w:t>КПКВК МБ 0611300 «Будівництво освітніх установ та закладів» (+ 5</w:t>
      </w:r>
      <w:r w:rsidR="00FD1EF8">
        <w:rPr>
          <w:b/>
          <w:iCs/>
        </w:rPr>
        <w:t>5</w:t>
      </w:r>
      <w:r>
        <w:rPr>
          <w:b/>
          <w:iCs/>
        </w:rPr>
        <w:t>0 000,00 грн)</w:t>
      </w:r>
    </w:p>
    <w:p w14:paraId="72F241CA" w14:textId="0B10AA79" w:rsidR="00541137" w:rsidRDefault="00541137" w:rsidP="00541137">
      <w:pPr>
        <w:tabs>
          <w:tab w:val="left" w:pos="426"/>
        </w:tabs>
        <w:rPr>
          <w:bCs/>
        </w:rPr>
      </w:pPr>
      <w:r>
        <w:rPr>
          <w:bCs/>
        </w:rPr>
        <w:t>КЕКВ 3</w:t>
      </w:r>
      <w:r w:rsidR="00D35F84">
        <w:rPr>
          <w:bCs/>
        </w:rPr>
        <w:t>122</w:t>
      </w:r>
      <w:r>
        <w:rPr>
          <w:bCs/>
        </w:rPr>
        <w:t xml:space="preserve"> «</w:t>
      </w:r>
      <w:r w:rsidR="00D35F84">
        <w:rPr>
          <w:bCs/>
        </w:rPr>
        <w:t>Капітальне будівництво</w:t>
      </w:r>
      <w:r w:rsidR="009459BE">
        <w:rPr>
          <w:bCs/>
        </w:rPr>
        <w:t xml:space="preserve"> </w:t>
      </w:r>
      <w:r w:rsidR="00D35F84">
        <w:rPr>
          <w:bCs/>
        </w:rPr>
        <w:t>(придбання)</w:t>
      </w:r>
      <w:r>
        <w:rPr>
          <w:bCs/>
        </w:rPr>
        <w:t xml:space="preserve"> інших об’єктів» - на суму - </w:t>
      </w:r>
      <w:r w:rsidR="00E52DF4">
        <w:rPr>
          <w:bCs/>
        </w:rPr>
        <w:t>+ 5</w:t>
      </w:r>
      <w:r w:rsidR="00FD1EF8">
        <w:rPr>
          <w:bCs/>
        </w:rPr>
        <w:t>5</w:t>
      </w:r>
      <w:r w:rsidR="00E52DF4">
        <w:rPr>
          <w:bCs/>
        </w:rPr>
        <w:t>0 000</w:t>
      </w:r>
      <w:r>
        <w:rPr>
          <w:bCs/>
        </w:rPr>
        <w:t xml:space="preserve">,00 грн, а саме: </w:t>
      </w:r>
      <w:r w:rsidR="00E52DF4">
        <w:rPr>
          <w:bCs/>
        </w:rPr>
        <w:t>лютий - + 5</w:t>
      </w:r>
      <w:r w:rsidR="00FD1EF8">
        <w:rPr>
          <w:bCs/>
        </w:rPr>
        <w:t>5</w:t>
      </w:r>
      <w:r w:rsidR="00E52DF4">
        <w:rPr>
          <w:bCs/>
        </w:rPr>
        <w:t>0 000,00 грн</w:t>
      </w:r>
      <w:r>
        <w:rPr>
          <w:bCs/>
        </w:rPr>
        <w:t xml:space="preserve"> по об’єкт</w:t>
      </w:r>
      <w:r w:rsidR="00E52DF4">
        <w:rPr>
          <w:bCs/>
        </w:rPr>
        <w:t>у</w:t>
      </w:r>
      <w:r>
        <w:rPr>
          <w:bCs/>
        </w:rPr>
        <w:t>:</w:t>
      </w:r>
    </w:p>
    <w:p w14:paraId="1939038D" w14:textId="49F6C379" w:rsidR="00E52DF4" w:rsidRDefault="00E52DF4" w:rsidP="00E52DF4">
      <w:pPr>
        <w:tabs>
          <w:tab w:val="left" w:pos="426"/>
        </w:tabs>
        <w:ind w:firstLine="567"/>
        <w:rPr>
          <w:bCs/>
        </w:rPr>
      </w:pPr>
      <w:r>
        <w:rPr>
          <w:bCs/>
        </w:rPr>
        <w:t>- «Нове будівництво захисної споруди цивільного захисту-протирадіаційне укриття на території Комунального закладу «Блиставицький заклад дошкільної освіти комбінованого типу №8 «Золота рибка» Бучанської міської ради Київської області за адресою: Київська область, Бучанський район, с. Блиставиця, вул. Соборна,29» (виготовлення ПКД).</w:t>
      </w:r>
    </w:p>
    <w:p w14:paraId="3E30D219" w14:textId="77777777" w:rsidR="00786035" w:rsidRDefault="00786035" w:rsidP="00E52DF4">
      <w:pPr>
        <w:tabs>
          <w:tab w:val="left" w:pos="426"/>
        </w:tabs>
        <w:ind w:firstLine="567"/>
        <w:rPr>
          <w:bCs/>
        </w:rPr>
      </w:pPr>
    </w:p>
    <w:p w14:paraId="746E262C" w14:textId="18EB31A3" w:rsidR="00786035" w:rsidRDefault="00786035" w:rsidP="006340E3">
      <w:pPr>
        <w:tabs>
          <w:tab w:val="left" w:pos="426"/>
        </w:tabs>
        <w:ind w:firstLine="567"/>
        <w:jc w:val="center"/>
        <w:rPr>
          <w:b/>
          <w:iCs/>
        </w:rPr>
      </w:pPr>
      <w:r>
        <w:rPr>
          <w:b/>
          <w:iCs/>
        </w:rPr>
        <w:t>КПКВК МБ 0617381 «</w:t>
      </w:r>
      <w:r w:rsidRPr="00786035">
        <w:rPr>
          <w:b/>
          <w:iCs/>
        </w:rPr>
        <w:t>Реалізація проектів в рамках Програми з відновлення України» (</w:t>
      </w:r>
      <w:r w:rsidR="00D92D90">
        <w:rPr>
          <w:b/>
          <w:iCs/>
        </w:rPr>
        <w:t>-</w:t>
      </w:r>
      <w:r w:rsidRPr="00786035">
        <w:rPr>
          <w:b/>
          <w:iCs/>
        </w:rPr>
        <w:t xml:space="preserve"> 150 000,00 грн)</w:t>
      </w:r>
    </w:p>
    <w:p w14:paraId="4CD98214" w14:textId="785C5B33" w:rsidR="006340E3" w:rsidRDefault="006340E3" w:rsidP="006340E3">
      <w:pPr>
        <w:tabs>
          <w:tab w:val="left" w:pos="426"/>
        </w:tabs>
        <w:rPr>
          <w:bCs/>
          <w:iCs/>
        </w:rPr>
      </w:pPr>
      <w:r>
        <w:rPr>
          <w:bCs/>
          <w:iCs/>
        </w:rPr>
        <w:t>КЕКВ 3142 «Реконструкція та реставрація інших об’єктів»  - на суму  - - 150 000,00 грн, а саме: липень - - 150 000,00 грн по об’єкту:</w:t>
      </w:r>
    </w:p>
    <w:p w14:paraId="34CEB82B" w14:textId="594B00E8" w:rsidR="006340E3" w:rsidRPr="006340E3" w:rsidRDefault="006340E3" w:rsidP="006340E3">
      <w:pPr>
        <w:tabs>
          <w:tab w:val="left" w:pos="426"/>
        </w:tabs>
        <w:ind w:firstLine="567"/>
        <w:rPr>
          <w:bCs/>
          <w:iCs/>
        </w:rPr>
      </w:pPr>
      <w:r>
        <w:rPr>
          <w:bCs/>
          <w:iCs/>
        </w:rPr>
        <w:t xml:space="preserve"> - «Реконструкція з добудовою трьох корпусів загальноосвітньої школи №1 </w:t>
      </w:r>
      <w:r>
        <w:rPr>
          <w:bCs/>
          <w:iCs/>
          <w:lang w:val="en-US"/>
        </w:rPr>
        <w:t>I</w:t>
      </w:r>
      <w:r w:rsidRPr="006340E3">
        <w:rPr>
          <w:bCs/>
          <w:iCs/>
        </w:rPr>
        <w:t>-</w:t>
      </w:r>
      <w:r>
        <w:rPr>
          <w:bCs/>
          <w:iCs/>
          <w:lang w:val="en-US"/>
        </w:rPr>
        <w:t>III</w:t>
      </w:r>
      <w:r w:rsidRPr="006340E3">
        <w:rPr>
          <w:bCs/>
          <w:iCs/>
        </w:rPr>
        <w:t xml:space="preserve"> </w:t>
      </w:r>
      <w:r>
        <w:rPr>
          <w:bCs/>
          <w:iCs/>
        </w:rPr>
        <w:t>ступенів по вул. Малиновського,74 м. Буча Київської області (співфінансування)».</w:t>
      </w:r>
    </w:p>
    <w:p w14:paraId="2E005B24" w14:textId="77777777" w:rsidR="00813349" w:rsidRDefault="00813349" w:rsidP="008025DF">
      <w:pPr>
        <w:tabs>
          <w:tab w:val="left" w:pos="426"/>
        </w:tabs>
        <w:rPr>
          <w:bCs/>
        </w:rPr>
      </w:pPr>
    </w:p>
    <w:bookmarkEnd w:id="34"/>
    <w:p w14:paraId="5A4628D9" w14:textId="77777777" w:rsidR="006C40EE" w:rsidRPr="006D2F16" w:rsidRDefault="006C40EE" w:rsidP="006C40EE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5099E1A6" w14:textId="77777777" w:rsidR="006C40EE" w:rsidRPr="006D2F16" w:rsidRDefault="006C40EE" w:rsidP="006C40EE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A728ED2" w14:textId="77777777" w:rsidR="006C40EE" w:rsidRPr="006D2F16" w:rsidRDefault="006C40EE" w:rsidP="006C40EE">
      <w:pPr>
        <w:ind w:firstLine="567"/>
      </w:pPr>
    </w:p>
    <w:p w14:paraId="57DDEF3F" w14:textId="77777777" w:rsidR="006C40EE" w:rsidRPr="006D2F16" w:rsidRDefault="006C40EE" w:rsidP="006C40EE">
      <w:pPr>
        <w:ind w:firstLine="567"/>
      </w:pPr>
    </w:p>
    <w:p w14:paraId="78301F5F" w14:textId="688906A3" w:rsidR="006C40EE" w:rsidRPr="006D2F16" w:rsidRDefault="006C40EE" w:rsidP="006C40EE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</w:t>
      </w:r>
      <w:r w:rsidR="0094604F">
        <w:rPr>
          <w:b/>
        </w:rPr>
        <w:t>Секретар ради</w:t>
      </w:r>
      <w:r w:rsidRPr="006D2F16">
        <w:rPr>
          <w:b/>
        </w:rPr>
        <w:t xml:space="preserve">                                                                     </w:t>
      </w:r>
      <w:r w:rsidR="0094604F">
        <w:rPr>
          <w:b/>
        </w:rPr>
        <w:t>Тарас ШАПРАВСЬКИЙ</w:t>
      </w:r>
    </w:p>
    <w:p w14:paraId="69307765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03614F83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2A3CC6C3" w14:textId="78A1DD89" w:rsidR="00FA3FF2" w:rsidRPr="006D2F16" w:rsidRDefault="00FA3FF2" w:rsidP="006C40EE">
      <w:pPr>
        <w:ind w:firstLine="567"/>
        <w:rPr>
          <w:b/>
        </w:rPr>
      </w:pPr>
    </w:p>
    <w:sectPr w:rsidR="00FA3FF2" w:rsidRPr="006D2F16" w:rsidSect="004202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3E2DE" w14:textId="77777777" w:rsidR="00787C2E" w:rsidRPr="006D2F16" w:rsidRDefault="00787C2E">
      <w:r w:rsidRPr="006D2F16">
        <w:separator/>
      </w:r>
    </w:p>
  </w:endnote>
  <w:endnote w:type="continuationSeparator" w:id="0">
    <w:p w14:paraId="4A21F49A" w14:textId="77777777" w:rsidR="00787C2E" w:rsidRPr="006D2F16" w:rsidRDefault="00787C2E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EE30A" w14:textId="77777777" w:rsidR="00787C2E" w:rsidRPr="006D2F16" w:rsidRDefault="00787C2E">
      <w:r w:rsidRPr="006D2F16">
        <w:separator/>
      </w:r>
    </w:p>
  </w:footnote>
  <w:footnote w:type="continuationSeparator" w:id="0">
    <w:p w14:paraId="0C4E2439" w14:textId="77777777" w:rsidR="00787C2E" w:rsidRPr="006D2F16" w:rsidRDefault="00787C2E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8390739">
    <w:abstractNumId w:val="23"/>
  </w:num>
  <w:num w:numId="2" w16cid:durableId="1120416913">
    <w:abstractNumId w:val="21"/>
  </w:num>
  <w:num w:numId="3" w16cid:durableId="1340351100">
    <w:abstractNumId w:val="22"/>
  </w:num>
  <w:num w:numId="4" w16cid:durableId="860824149">
    <w:abstractNumId w:val="12"/>
  </w:num>
  <w:num w:numId="5" w16cid:durableId="176161151">
    <w:abstractNumId w:val="1"/>
  </w:num>
  <w:num w:numId="6" w16cid:durableId="38093087">
    <w:abstractNumId w:val="1"/>
  </w:num>
  <w:num w:numId="7" w16cid:durableId="275135942">
    <w:abstractNumId w:val="27"/>
  </w:num>
  <w:num w:numId="8" w16cid:durableId="472252944">
    <w:abstractNumId w:val="3"/>
  </w:num>
  <w:num w:numId="9" w16cid:durableId="1015690769">
    <w:abstractNumId w:val="19"/>
  </w:num>
  <w:num w:numId="10" w16cid:durableId="616179354">
    <w:abstractNumId w:val="26"/>
  </w:num>
  <w:num w:numId="11" w16cid:durableId="198591279">
    <w:abstractNumId w:val="14"/>
  </w:num>
  <w:num w:numId="12" w16cid:durableId="1486781440">
    <w:abstractNumId w:val="7"/>
  </w:num>
  <w:num w:numId="13" w16cid:durableId="1017463580">
    <w:abstractNumId w:val="16"/>
  </w:num>
  <w:num w:numId="14" w16cid:durableId="1641425713">
    <w:abstractNumId w:val="10"/>
  </w:num>
  <w:num w:numId="15" w16cid:durableId="1865286034">
    <w:abstractNumId w:val="15"/>
  </w:num>
  <w:num w:numId="16" w16cid:durableId="672806124">
    <w:abstractNumId w:val="14"/>
  </w:num>
  <w:num w:numId="17" w16cid:durableId="1026102194">
    <w:abstractNumId w:val="8"/>
  </w:num>
  <w:num w:numId="18" w16cid:durableId="1505589249">
    <w:abstractNumId w:val="5"/>
  </w:num>
  <w:num w:numId="19" w16cid:durableId="639500339">
    <w:abstractNumId w:val="11"/>
  </w:num>
  <w:num w:numId="20" w16cid:durableId="169680075">
    <w:abstractNumId w:val="2"/>
  </w:num>
  <w:num w:numId="21" w16cid:durableId="973289871">
    <w:abstractNumId w:val="24"/>
  </w:num>
  <w:num w:numId="22" w16cid:durableId="1489129854">
    <w:abstractNumId w:val="18"/>
  </w:num>
  <w:num w:numId="23" w16cid:durableId="1471440308">
    <w:abstractNumId w:val="13"/>
  </w:num>
  <w:num w:numId="24" w16cid:durableId="1341471591">
    <w:abstractNumId w:val="9"/>
  </w:num>
  <w:num w:numId="25" w16cid:durableId="1796675736">
    <w:abstractNumId w:val="17"/>
  </w:num>
  <w:num w:numId="26" w16cid:durableId="753354349">
    <w:abstractNumId w:val="4"/>
  </w:num>
  <w:num w:numId="27" w16cid:durableId="122043627">
    <w:abstractNumId w:val="20"/>
  </w:num>
  <w:num w:numId="28" w16cid:durableId="1155613056">
    <w:abstractNumId w:val="6"/>
  </w:num>
  <w:num w:numId="29" w16cid:durableId="370108943">
    <w:abstractNumId w:val="25"/>
  </w:num>
  <w:num w:numId="30" w16cid:durableId="684746534">
    <w:abstractNumId w:val="0"/>
  </w:num>
  <w:num w:numId="31" w16cid:durableId="1391735094">
    <w:abstractNumId w:val="17"/>
  </w:num>
  <w:num w:numId="32" w16cid:durableId="171311785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9F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19B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61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A6D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5E1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3D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CF1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3F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14B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9A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4F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521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0AA1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64B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A2C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17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E99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291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DD2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A2E"/>
    <w:rsid w:val="001C0F62"/>
    <w:rsid w:val="001C1013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D7E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0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A4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B71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D80"/>
    <w:rsid w:val="00231F14"/>
    <w:rsid w:val="00231F3E"/>
    <w:rsid w:val="002320D1"/>
    <w:rsid w:val="002321F1"/>
    <w:rsid w:val="00232711"/>
    <w:rsid w:val="00232988"/>
    <w:rsid w:val="00232B11"/>
    <w:rsid w:val="00232B20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76"/>
    <w:rsid w:val="00244DEA"/>
    <w:rsid w:val="00245154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AC1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45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4DD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7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13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4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5F09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9D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2F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332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1F45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57FE9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2E68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4E3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6F8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1D5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685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1F12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B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A8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55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8B1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CCD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2FB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6E58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295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33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BE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505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94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6E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34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19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79"/>
    <w:rsid w:val="004B668F"/>
    <w:rsid w:val="004B66DE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5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5F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3A9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DB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CB5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9CF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137"/>
    <w:rsid w:val="005415EE"/>
    <w:rsid w:val="00541875"/>
    <w:rsid w:val="0054196B"/>
    <w:rsid w:val="00541A50"/>
    <w:rsid w:val="00541B73"/>
    <w:rsid w:val="00541B9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475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2B9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851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796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38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1D41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53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1F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0B0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60C"/>
    <w:rsid w:val="00627759"/>
    <w:rsid w:val="00627894"/>
    <w:rsid w:val="0062798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3F7D"/>
    <w:rsid w:val="006340E3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4D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47F9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0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75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D05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505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4B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9B6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BC2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325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78A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9C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7B3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7E6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403"/>
    <w:rsid w:val="007375DC"/>
    <w:rsid w:val="00737949"/>
    <w:rsid w:val="0073797A"/>
    <w:rsid w:val="00737F30"/>
    <w:rsid w:val="00740012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4F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07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AB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4EF4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4C5"/>
    <w:rsid w:val="007665C2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4BEC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1CC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035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2E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4A9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AF0"/>
    <w:rsid w:val="007A0C68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D60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3AF2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07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8D1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845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4C2"/>
    <w:rsid w:val="00856569"/>
    <w:rsid w:val="00856636"/>
    <w:rsid w:val="0085673B"/>
    <w:rsid w:val="00856801"/>
    <w:rsid w:val="00856A24"/>
    <w:rsid w:val="00856C36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BC2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3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114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8CE"/>
    <w:rsid w:val="00877965"/>
    <w:rsid w:val="00877A7C"/>
    <w:rsid w:val="00877E6F"/>
    <w:rsid w:val="00877E72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1F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4E4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62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27A"/>
    <w:rsid w:val="008D3482"/>
    <w:rsid w:val="008D3528"/>
    <w:rsid w:val="008D366C"/>
    <w:rsid w:val="008D3725"/>
    <w:rsid w:val="008D397B"/>
    <w:rsid w:val="008D3B08"/>
    <w:rsid w:val="008D3C5D"/>
    <w:rsid w:val="008D3D94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9FD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826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3B8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9BE"/>
    <w:rsid w:val="00945BA8"/>
    <w:rsid w:val="00945CF3"/>
    <w:rsid w:val="00945E65"/>
    <w:rsid w:val="00945F24"/>
    <w:rsid w:val="0094604F"/>
    <w:rsid w:val="0094609D"/>
    <w:rsid w:val="00946105"/>
    <w:rsid w:val="0094620A"/>
    <w:rsid w:val="00946223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8D4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A79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AA5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0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7EA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A93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38B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49"/>
    <w:rsid w:val="009D1E4B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AA"/>
    <w:rsid w:val="00A04DB5"/>
    <w:rsid w:val="00A04F8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368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EF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E8C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296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0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6C"/>
    <w:rsid w:val="00AC0AAE"/>
    <w:rsid w:val="00AC0BD7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85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3E64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67"/>
    <w:rsid w:val="00AD677D"/>
    <w:rsid w:val="00AD6960"/>
    <w:rsid w:val="00AD6C7D"/>
    <w:rsid w:val="00AD6D2D"/>
    <w:rsid w:val="00AD6EC7"/>
    <w:rsid w:val="00AD6F71"/>
    <w:rsid w:val="00AD7132"/>
    <w:rsid w:val="00AD76DA"/>
    <w:rsid w:val="00AD76E0"/>
    <w:rsid w:val="00AD77DD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38B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411"/>
    <w:rsid w:val="00AF4560"/>
    <w:rsid w:val="00AF4AA1"/>
    <w:rsid w:val="00AF4B50"/>
    <w:rsid w:val="00AF4C68"/>
    <w:rsid w:val="00AF4CF4"/>
    <w:rsid w:val="00AF4E4E"/>
    <w:rsid w:val="00AF50B4"/>
    <w:rsid w:val="00AF5141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6FDF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7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48E"/>
    <w:rsid w:val="00B13549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2D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0FD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BAC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69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11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D"/>
    <w:rsid w:val="00B953FE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1DC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93E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E46"/>
    <w:rsid w:val="00BD1E88"/>
    <w:rsid w:val="00BD2055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059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DDD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925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0F1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BE7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6DE6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7A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0E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0F06"/>
    <w:rsid w:val="00C31155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B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BBB"/>
    <w:rsid w:val="00CA4EAE"/>
    <w:rsid w:val="00CA4F01"/>
    <w:rsid w:val="00CA4F45"/>
    <w:rsid w:val="00CA501D"/>
    <w:rsid w:val="00CA5080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6A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9DF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C68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8AF"/>
    <w:rsid w:val="00D05CBB"/>
    <w:rsid w:val="00D061AF"/>
    <w:rsid w:val="00D06728"/>
    <w:rsid w:val="00D06B08"/>
    <w:rsid w:val="00D06BFF"/>
    <w:rsid w:val="00D06DE3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8C1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84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D27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A6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91D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11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0EC2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177"/>
    <w:rsid w:val="00D823CF"/>
    <w:rsid w:val="00D82447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3D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D90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6E64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5FC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66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4F6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38B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549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9C1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434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DF4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B59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8E6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688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05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994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A90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69B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116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2DA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1D5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4F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441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96F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5E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7CF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37F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0EB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DBA"/>
    <w:rsid w:val="00F52FEC"/>
    <w:rsid w:val="00F53366"/>
    <w:rsid w:val="00F533DB"/>
    <w:rsid w:val="00F535D3"/>
    <w:rsid w:val="00F538E2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57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06D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1B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6D5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44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938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DB5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1B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5A0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932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293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1EF8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79511-A305-4BE1-96EF-9567781E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8404</TotalTime>
  <Pages>19</Pages>
  <Words>37008</Words>
  <Characters>21095</Characters>
  <Application>Microsoft Office Word</Application>
  <DocSecurity>0</DocSecurity>
  <Lines>175</Lines>
  <Paragraphs>115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2811</cp:revision>
  <cp:lastPrinted>2025-11-19T11:39:00Z</cp:lastPrinted>
  <dcterms:created xsi:type="dcterms:W3CDTF">2024-11-13T13:00:00Z</dcterms:created>
  <dcterms:modified xsi:type="dcterms:W3CDTF">2025-11-19T11:39:00Z</dcterms:modified>
</cp:coreProperties>
</file>